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DA" w:rsidRPr="002849DA" w:rsidRDefault="002849DA" w:rsidP="0028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9DA" w:rsidRPr="002B158D" w:rsidRDefault="002849DA" w:rsidP="002849D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1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КАЛУЖСКАЯ ОБЛАСТЬ МАЛОЯРОСЛАВЕЦКИЙ РАЙОН</w:t>
      </w:r>
    </w:p>
    <w:p w:rsidR="002849DA" w:rsidRPr="002B158D" w:rsidRDefault="002849DA" w:rsidP="002849D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1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СЕЛЬСКАЯ ДУМА СЕЛЬСКОГО ПОСЕЛЕНИЯ</w:t>
      </w:r>
    </w:p>
    <w:p w:rsidR="002849DA" w:rsidRPr="002B158D" w:rsidRDefault="002849DA" w:rsidP="002849D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1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«СЕЛО КОЛЛОНТАЙ»</w:t>
      </w:r>
    </w:p>
    <w:p w:rsidR="002849DA" w:rsidRPr="001654D1" w:rsidRDefault="002849DA" w:rsidP="00284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5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2849DA" w:rsidRPr="007F6D5E" w:rsidRDefault="002849DA" w:rsidP="002849D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F6D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F6D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2849DA" w:rsidRDefault="002849DA" w:rsidP="00284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9DA" w:rsidRPr="007F6D5E" w:rsidRDefault="002849DA" w:rsidP="00284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9DA" w:rsidRDefault="002849DA" w:rsidP="002849D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849DA" w:rsidRDefault="00344AD1" w:rsidP="00284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«19</w:t>
      </w:r>
      <w:r w:rsidR="00A709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 марта</w:t>
      </w:r>
      <w:r w:rsidR="002849D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2021 года</w:t>
      </w:r>
      <w:r w:rsidR="002849D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</w:t>
      </w:r>
      <w:r w:rsidR="002849D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2849DA" w:rsidRPr="007F6D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2849DA" w:rsidRPr="007F6D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2849DA" w:rsidRPr="007F6D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2849DA" w:rsidRPr="007F6D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2849D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F70C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№ 04</w:t>
      </w:r>
      <w:r w:rsidR="00284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49DA" w:rsidRDefault="002849DA" w:rsidP="00284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556" w:type="dxa"/>
        <w:tblLook w:val="04A0" w:firstRow="1" w:lastRow="0" w:firstColumn="1" w:lastColumn="0" w:noHBand="0" w:noVBand="1"/>
      </w:tblPr>
      <w:tblGrid>
        <w:gridCol w:w="6487"/>
        <w:gridCol w:w="5069"/>
      </w:tblGrid>
      <w:tr w:rsidR="00A709ED" w:rsidRPr="00A709ED" w:rsidTr="00C620B1">
        <w:tc>
          <w:tcPr>
            <w:tcW w:w="6487" w:type="dxa"/>
            <w:shd w:val="clear" w:color="auto" w:fill="auto"/>
          </w:tcPr>
          <w:p w:rsidR="00A709ED" w:rsidRPr="00FA35D3" w:rsidRDefault="008175B8" w:rsidP="00A70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</w:t>
            </w:r>
            <w:r w:rsidR="00F17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утверждении П</w:t>
            </w:r>
            <w:r w:rsidRPr="00FA3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орядка формирования, ведения, ежегодно</w:t>
            </w:r>
            <w:r w:rsidR="00C4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дополнения  и опубликования П</w:t>
            </w:r>
            <w:r w:rsidRPr="00FA3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еречня муниципального имущества муниципального образования сельское поселение «Село Коллонтай» свободного от прав третьих лиц, предназначенного для предоставления во владение и (или) пользование</w:t>
            </w:r>
            <w:r w:rsidR="002A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самозанятым</w:t>
            </w:r>
            <w:proofErr w:type="spellEnd"/>
            <w:r w:rsidR="002A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гражданам,</w:t>
            </w:r>
            <w:r w:rsidRPr="00FA3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069" w:type="dxa"/>
            <w:shd w:val="clear" w:color="auto" w:fill="auto"/>
          </w:tcPr>
          <w:p w:rsidR="00A709ED" w:rsidRPr="00FA35D3" w:rsidRDefault="00A709ED" w:rsidP="00A7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9ED" w:rsidRPr="00A709ED" w:rsidRDefault="00A709ED" w:rsidP="00A7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5B8" w:rsidRPr="008175B8" w:rsidRDefault="008175B8" w:rsidP="008175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положений Федеральных законов от 24.07.2007 № 209-ФЗ «О развитии малого и среднего предпринимательства в Российской Федерации»,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81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а также создания условий для развития малого и среднего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едпринимательства на территории </w:t>
      </w:r>
      <w:r w:rsidRPr="008175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«Село Коллонтай», Сельская Дума сельского поселения «Село Коллонтай»</w:t>
      </w:r>
    </w:p>
    <w:p w:rsidR="008175B8" w:rsidRPr="008175B8" w:rsidRDefault="008175B8" w:rsidP="008175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B8" w:rsidRPr="002A71B8" w:rsidRDefault="008175B8" w:rsidP="008175B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E539CB" w:rsidRPr="002B158D" w:rsidRDefault="00E539CB" w:rsidP="00284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5B8" w:rsidRPr="008175B8" w:rsidRDefault="008175B8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175B8">
        <w:rPr>
          <w:rFonts w:ascii="Times New Roman" w:eastAsia="Calibri" w:hAnsi="Times New Roman" w:cs="Times New Roman"/>
          <w:sz w:val="24"/>
          <w:szCs w:val="24"/>
        </w:rPr>
        <w:t>1. Утвердить:</w:t>
      </w:r>
    </w:p>
    <w:p w:rsidR="008175B8" w:rsidRDefault="008175B8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175B8">
        <w:rPr>
          <w:rFonts w:ascii="Times New Roman" w:eastAsia="Calibri" w:hAnsi="Times New Roman" w:cs="Times New Roman"/>
          <w:sz w:val="24"/>
          <w:szCs w:val="24"/>
        </w:rPr>
        <w:t xml:space="preserve">1.1. Порядок формирования,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ведения, ежегодного дополнения </w:t>
      </w:r>
      <w:r w:rsidRPr="008175B8">
        <w:rPr>
          <w:rFonts w:ascii="Times New Roman" w:eastAsia="Calibri" w:hAnsi="Times New Roman" w:cs="Times New Roman"/>
          <w:sz w:val="24"/>
          <w:szCs w:val="24"/>
        </w:rPr>
        <w:t>и опубликования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еречня муниципального имущества </w:t>
      </w:r>
      <w:r w:rsidRPr="008175B8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сельского поселения «Село Коллонтай», свободного от прав третьих лиц,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редназначенного </w:t>
      </w:r>
      <w:r w:rsidRPr="008175B8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во владение и (или) пользование </w:t>
      </w:r>
      <w:proofErr w:type="spellStart"/>
      <w:r w:rsidR="002A71B8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="002A71B8">
        <w:rPr>
          <w:rFonts w:ascii="Times New Roman" w:eastAsia="Calibri" w:hAnsi="Times New Roman" w:cs="Times New Roman"/>
          <w:sz w:val="24"/>
          <w:szCs w:val="24"/>
        </w:rPr>
        <w:t xml:space="preserve"> гражданам, </w:t>
      </w:r>
      <w:r w:rsidRPr="008175B8">
        <w:rPr>
          <w:rFonts w:ascii="Times New Roman" w:eastAsia="Calibri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</w:t>
      </w:r>
      <w:r>
        <w:rPr>
          <w:rFonts w:ascii="Times New Roman" w:eastAsia="Calibri" w:hAnsi="Times New Roman" w:cs="Times New Roman"/>
          <w:sz w:val="24"/>
          <w:szCs w:val="24"/>
        </w:rPr>
        <w:t>о предпринимательства (далее - П</w:t>
      </w:r>
      <w:r w:rsidRPr="008175B8">
        <w:rPr>
          <w:rFonts w:ascii="Times New Roman" w:eastAsia="Calibri" w:hAnsi="Times New Roman" w:cs="Times New Roman"/>
          <w:sz w:val="24"/>
          <w:szCs w:val="24"/>
        </w:rPr>
        <w:t>орядок) (приложение №1).</w:t>
      </w:r>
    </w:p>
    <w:p w:rsidR="00FA35D3" w:rsidRPr="008175B8" w:rsidRDefault="00FA35D3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5B8" w:rsidRDefault="008175B8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175B8">
        <w:rPr>
          <w:rFonts w:ascii="Times New Roman" w:eastAsia="Calibri" w:hAnsi="Times New Roman" w:cs="Times New Roman"/>
          <w:sz w:val="24"/>
          <w:szCs w:val="24"/>
        </w:rPr>
        <w:t>1.2. Форму Перечня недвижимого муниципального имущества муниципального образования сельского поселения «Село Коллонтай»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5B8">
        <w:rPr>
          <w:rFonts w:ascii="Times New Roman" w:eastAsia="Calibri" w:hAnsi="Times New Roman" w:cs="Times New Roman"/>
          <w:sz w:val="24"/>
          <w:szCs w:val="24"/>
        </w:rPr>
        <w:t>(за исключением земельных участков), свободного от прав третьих лиц (за исключением имущественных прав</w:t>
      </w:r>
      <w:r w:rsidR="002A71B8" w:rsidRPr="002A71B8">
        <w:t xml:space="preserve"> </w:t>
      </w:r>
      <w:proofErr w:type="spellStart"/>
      <w:r w:rsidR="002A71B8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="002A71B8">
        <w:rPr>
          <w:rFonts w:ascii="Times New Roman" w:eastAsia="Calibri" w:hAnsi="Times New Roman" w:cs="Times New Roman"/>
          <w:sz w:val="24"/>
          <w:szCs w:val="24"/>
        </w:rPr>
        <w:t xml:space="preserve"> граждан, </w:t>
      </w:r>
      <w:r w:rsidRPr="008175B8">
        <w:rPr>
          <w:rFonts w:ascii="Times New Roman" w:eastAsia="Calibri" w:hAnsi="Times New Roman" w:cs="Times New Roman"/>
          <w:sz w:val="24"/>
          <w:szCs w:val="24"/>
        </w:rPr>
        <w:t>субъектов малого и среднего предпринимательства), для предоставле</w:t>
      </w:r>
      <w:r w:rsidR="002A71B8">
        <w:rPr>
          <w:rFonts w:ascii="Times New Roman" w:eastAsia="Calibri" w:hAnsi="Times New Roman" w:cs="Times New Roman"/>
          <w:sz w:val="24"/>
          <w:szCs w:val="24"/>
        </w:rPr>
        <w:t xml:space="preserve">ния во владение </w:t>
      </w:r>
      <w:r w:rsidRPr="008175B8">
        <w:rPr>
          <w:rFonts w:ascii="Times New Roman" w:eastAsia="Calibri" w:hAnsi="Times New Roman" w:cs="Times New Roman"/>
          <w:sz w:val="24"/>
          <w:szCs w:val="24"/>
        </w:rPr>
        <w:t xml:space="preserve">и (или) пользование на долгосрочной основе </w:t>
      </w:r>
      <w:proofErr w:type="spellStart"/>
      <w:r w:rsidR="002A71B8" w:rsidRPr="002A71B8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="002A71B8" w:rsidRPr="002A71B8">
        <w:rPr>
          <w:rFonts w:ascii="Times New Roman" w:eastAsia="Calibri" w:hAnsi="Times New Roman" w:cs="Times New Roman"/>
          <w:sz w:val="24"/>
          <w:szCs w:val="24"/>
        </w:rPr>
        <w:t xml:space="preserve"> гражданам</w:t>
      </w:r>
      <w:r w:rsidR="002A71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175B8">
        <w:rPr>
          <w:rFonts w:ascii="Times New Roman" w:eastAsia="Calibri" w:hAnsi="Times New Roman" w:cs="Times New Roman"/>
          <w:sz w:val="24"/>
          <w:szCs w:val="24"/>
        </w:rPr>
        <w:t>субъектам малого и среднего предпринимательства (приложение №2).</w:t>
      </w:r>
    </w:p>
    <w:p w:rsidR="00FA35D3" w:rsidRPr="008175B8" w:rsidRDefault="00FA35D3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1B8" w:rsidRDefault="00FA35D3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A71B8" w:rsidRDefault="002A71B8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5D3" w:rsidRDefault="002A71B8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175B8" w:rsidRPr="008175B8">
        <w:rPr>
          <w:rFonts w:ascii="Times New Roman" w:eastAsia="Calibri" w:hAnsi="Times New Roman" w:cs="Times New Roman"/>
          <w:sz w:val="24"/>
          <w:szCs w:val="24"/>
        </w:rPr>
        <w:t>2. Опред</w:t>
      </w:r>
      <w:r w:rsidR="008175B8">
        <w:rPr>
          <w:rFonts w:ascii="Times New Roman" w:eastAsia="Calibri" w:hAnsi="Times New Roman" w:cs="Times New Roman"/>
          <w:sz w:val="24"/>
          <w:szCs w:val="24"/>
        </w:rPr>
        <w:t xml:space="preserve">елить </w:t>
      </w:r>
      <w:r w:rsidR="008175B8" w:rsidRPr="008175B8">
        <w:rPr>
          <w:rFonts w:ascii="Times New Roman" w:eastAsia="Calibri" w:hAnsi="Times New Roman" w:cs="Times New Roman"/>
          <w:sz w:val="24"/>
          <w:szCs w:val="24"/>
        </w:rPr>
        <w:t>администрацию муниципального образования сельского поселения «Село Коллонтай»</w:t>
      </w:r>
      <w:r w:rsidR="008175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5B8" w:rsidRPr="008175B8">
        <w:rPr>
          <w:rFonts w:ascii="Times New Roman" w:eastAsia="Calibri" w:hAnsi="Times New Roman" w:cs="Times New Roman"/>
          <w:sz w:val="24"/>
          <w:szCs w:val="24"/>
        </w:rPr>
        <w:t xml:space="preserve">уполномоченным органом исполнительной власти </w:t>
      </w:r>
      <w:proofErr w:type="gramStart"/>
      <w:r w:rsidR="008175B8" w:rsidRPr="008175B8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8175B8" w:rsidRPr="008175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A71B8" w:rsidRDefault="002A71B8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5B8" w:rsidRPr="008175B8" w:rsidRDefault="00FA35D3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175B8" w:rsidRPr="008175B8">
        <w:rPr>
          <w:rFonts w:ascii="Times New Roman" w:eastAsia="Calibri" w:hAnsi="Times New Roman" w:cs="Times New Roman"/>
          <w:sz w:val="24"/>
          <w:szCs w:val="24"/>
        </w:rPr>
        <w:t>2.1. Формированию, ведению, ежегодному дополнению, а также опубликованию Перечня.</w:t>
      </w:r>
    </w:p>
    <w:p w:rsidR="008175B8" w:rsidRDefault="00FA35D3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175B8" w:rsidRPr="008175B8">
        <w:rPr>
          <w:rFonts w:ascii="Times New Roman" w:eastAsia="Calibri" w:hAnsi="Times New Roman" w:cs="Times New Roman"/>
          <w:sz w:val="24"/>
          <w:szCs w:val="24"/>
        </w:rPr>
        <w:t xml:space="preserve">2.2. Взаимодействию с Министерством экономического развития Калужской области – уполномоченным исполнительным органом государственной власти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субъекта Российской </w:t>
      </w:r>
      <w:r w:rsidR="008175B8" w:rsidRPr="008175B8">
        <w:rPr>
          <w:rFonts w:ascii="Times New Roman" w:eastAsia="Calibri" w:hAnsi="Times New Roman" w:cs="Times New Roman"/>
          <w:sz w:val="24"/>
          <w:szCs w:val="24"/>
        </w:rPr>
        <w:t>Федерации по взаимодействию с акционерным обществом «Федеральная корпорация по развитию малого и среднего предпринимательства».</w:t>
      </w:r>
    </w:p>
    <w:p w:rsidR="00FA35D3" w:rsidRPr="008175B8" w:rsidRDefault="00FA35D3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9DA" w:rsidRDefault="00FA35D3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175B8" w:rsidRPr="008175B8"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175B8" w:rsidRDefault="008175B8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5B8" w:rsidRDefault="008175B8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5B8" w:rsidRDefault="008175B8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5B8" w:rsidRDefault="008175B8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5B8" w:rsidRDefault="008175B8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A35D3" w:rsidRDefault="00FA35D3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5B8" w:rsidRPr="002B158D" w:rsidRDefault="008175B8" w:rsidP="0081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9DA" w:rsidRPr="002B158D" w:rsidRDefault="002849DA" w:rsidP="002849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58D">
        <w:rPr>
          <w:rFonts w:ascii="Times New Roman" w:eastAsia="Calibri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</w:t>
      </w:r>
      <w:r w:rsidR="00DC25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А.А. Агафонов</w:t>
      </w:r>
    </w:p>
    <w:p w:rsidR="00E539CB" w:rsidRPr="00E539CB" w:rsidRDefault="002849DA" w:rsidP="00E539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58D">
        <w:rPr>
          <w:rFonts w:ascii="Times New Roman" w:eastAsia="Calibri" w:hAnsi="Times New Roman" w:cs="Times New Roman"/>
          <w:b/>
          <w:sz w:val="24"/>
          <w:szCs w:val="24"/>
        </w:rPr>
        <w:t>«Село Коллонтай»</w:t>
      </w:r>
    </w:p>
    <w:p w:rsidR="000D60FE" w:rsidRDefault="000D60FE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3" w:rsidRDefault="00FA35D3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1B8" w:rsidRDefault="002A71B8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9DA" w:rsidRPr="0026613E" w:rsidRDefault="002849DA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266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Pr="00266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решению </w:t>
      </w:r>
    </w:p>
    <w:p w:rsidR="002849DA" w:rsidRPr="0026613E" w:rsidRDefault="002849DA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Сельской Думы </w:t>
      </w:r>
      <w:proofErr w:type="gramStart"/>
      <w:r w:rsidRPr="00266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 w:rsidRPr="00266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49DA" w:rsidRPr="0026613E" w:rsidRDefault="002849DA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«Село Коллонтай»</w:t>
      </w:r>
    </w:p>
    <w:p w:rsidR="002849DA" w:rsidRPr="0026613E" w:rsidRDefault="002849DA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F70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344AD1" w:rsidRPr="00266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«19» марта</w:t>
      </w:r>
      <w:r w:rsidRPr="00266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</w:t>
      </w:r>
    </w:p>
    <w:p w:rsidR="008706CB" w:rsidRDefault="008706CB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1B8" w:rsidRDefault="002A71B8" w:rsidP="008706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6CB" w:rsidRPr="008706CB" w:rsidRDefault="008706CB" w:rsidP="008706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8706CB" w:rsidRPr="008706CB" w:rsidRDefault="008706CB" w:rsidP="008706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ФОРМИРОВАНИЯ, ВЕДЕНИЯ, ЕЖЕГОДНОГО ДОПОЛНЕНИЯ </w:t>
      </w:r>
    </w:p>
    <w:p w:rsidR="008706CB" w:rsidRPr="008706CB" w:rsidRDefault="008706CB" w:rsidP="008706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6CB" w:rsidRPr="008706CB" w:rsidRDefault="008706CB" w:rsidP="008706C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</w:t>
      </w:r>
      <w:r w:rsidR="00813DE1" w:rsidRPr="00813DE1">
        <w:t xml:space="preserve"> </w:t>
      </w:r>
      <w:r w:rsidR="00813DE1" w:rsidRPr="00813D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«Село Коллонтай»</w:t>
      </w:r>
      <w:r w:rsidR="008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предусмотренного </w:t>
      </w:r>
      <w:hyperlink r:id="rId7" w:history="1">
        <w:r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18</w:t>
        </w:r>
      </w:hyperlink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</w:t>
      </w:r>
      <w:proofErr w:type="gramEnd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льготным ставкам арендной платы) </w:t>
      </w:r>
      <w:proofErr w:type="spellStart"/>
      <w:r w:rsidR="002A71B8" w:rsidRPr="002A7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2A71B8" w:rsidRPr="002A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="002A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и организациям, образующим инф</w:t>
      </w:r>
      <w:r w:rsidR="008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раструктуру поддержки субъектов малого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 (дал</w:t>
      </w:r>
      <w:r w:rsidR="008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- субъекты малого и среднего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предпринимательства).</w:t>
      </w:r>
    </w:p>
    <w:p w:rsidR="008706CB" w:rsidRPr="008706CB" w:rsidRDefault="008706CB" w:rsidP="008706C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06CB" w:rsidRPr="008706CB" w:rsidRDefault="008706CB" w:rsidP="008706C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создания и основные принципы формирования, ведения,</w:t>
      </w:r>
    </w:p>
    <w:p w:rsidR="008706CB" w:rsidRPr="008706CB" w:rsidRDefault="008706CB" w:rsidP="008706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ежегодного дополнения и опубликования Перечня</w:t>
      </w:r>
    </w:p>
    <w:p w:rsidR="008706CB" w:rsidRPr="008706CB" w:rsidRDefault="008706CB" w:rsidP="008706CB">
      <w:pPr>
        <w:autoSpaceDE w:val="0"/>
        <w:autoSpaceDN w:val="0"/>
        <w:adjustRightInd w:val="0"/>
        <w:spacing w:before="280"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представляет собой реестр объектов муниципального имущества</w:t>
      </w:r>
      <w:r w:rsidRPr="008706CB">
        <w:t xml:space="preserve">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«Село Коллонтай», свободного от прав третьих</w:t>
      </w:r>
      <w:r w:rsidR="008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права хозяйственного ведения, права оперативного управления,                  а также имущественных прав </w:t>
      </w:r>
      <w:proofErr w:type="spellStart"/>
      <w:r w:rsidR="00892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8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</w:t>
      </w:r>
      <w:r w:rsidR="008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ва)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предусмотренного </w:t>
      </w:r>
      <w:hyperlink r:id="rId8" w:history="1">
        <w:r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 статьи 18</w:t>
        </w:r>
      </w:hyperlink>
      <w:r w:rsidR="008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24.07.2007 №209-ФЗ «О развитии малого и среднего предпринимательства в Российской Федерации», которые могут быть</w:t>
      </w:r>
      <w:proofErr w:type="gramEnd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</w:t>
      </w:r>
      <w:hyperlink r:id="rId9" w:history="1">
        <w:r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арендуемого субъектами малого и среднего предпринимательства, и о внесении изменений  в отдельные законодательные акты Российской Федерации» и в случаях, указанных в </w:t>
      </w:r>
      <w:hyperlink r:id="rId10" w:history="1">
        <w:r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6</w:t>
        </w:r>
      </w:hyperlink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 пункта 2 статьи 39.3</w:t>
        </w:r>
      </w:hyperlink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Формирование Перечня осуществляется в целях:</w:t>
      </w:r>
    </w:p>
    <w:p w:rsidR="008706CB" w:rsidRPr="008706CB" w:rsidRDefault="00813DE1" w:rsidP="008706C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ества,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на праве собственности</w:t>
      </w:r>
      <w:r w:rsidRPr="00813DE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образованию</w:t>
      </w:r>
      <w:r w:rsidRPr="008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«Село Коллонтай»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владение и (или) пользование на долгосрочной основе (в том числе по льготным ставкам арендной платы)</w:t>
      </w:r>
      <w:r w:rsidR="008926A5" w:rsidRPr="008926A5">
        <w:t xml:space="preserve"> </w:t>
      </w:r>
      <w:proofErr w:type="spellStart"/>
      <w:r w:rsidR="008926A5" w:rsidRPr="00892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8926A5" w:rsidRPr="008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="008926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предпринимательства.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доступности </w:t>
      </w:r>
      <w:proofErr w:type="spellStart"/>
      <w:r w:rsidR="00B46DF1" w:rsidRPr="00B46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B46DF1" w:rsidRPr="00B4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="00B4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к информации об имуществе, принадлежащем на праве собственности </w:t>
      </w:r>
      <w:r w:rsidR="00813DE1" w:rsidRPr="00813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муниципальному образованию сельского поселения «Село Коллонтай»</w:t>
      </w:r>
      <w:r w:rsidR="008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</w:t>
      </w:r>
      <w:proofErr w:type="gramEnd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лицам.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Реализации полномочий органов исполнительной власти </w:t>
      </w:r>
      <w:r w:rsidR="00813DE1" w:rsidRPr="00813D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«Село Коллонтай»</w:t>
      </w:r>
      <w:r w:rsidR="008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развития малого и среднего предпринимательства путем оказания имущественной поддержки </w:t>
      </w:r>
      <w:proofErr w:type="spellStart"/>
      <w:r w:rsidR="00B46DF1" w:rsidRPr="00B46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B46DF1" w:rsidRPr="00B4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="00B4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предпринимательства.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Повышения эффективности управления муниципальным имуществом, находящимся в собственности </w:t>
      </w:r>
      <w:r w:rsidR="00813DE1" w:rsidRPr="00813D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</w:t>
      </w:r>
      <w:r w:rsidR="00813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«Село Коллонтай»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 и ведение Перечня основывается на следующих основных принципах: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Достоверность данных об имуществе, включаемом в Перечень,</w:t>
      </w:r>
      <w:r w:rsidR="008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поддержание актуальности информации об имуществе, включенном в Перечень.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Открытость и доступность сведений об имуществе в Перечне.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proofErr w:type="gramStart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</w:t>
      </w:r>
      <w:r w:rsidR="00813DE1" w:rsidRPr="00813DE1">
        <w:t xml:space="preserve"> </w:t>
      </w:r>
      <w:r w:rsidR="00813DE1" w:rsidRPr="00813D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«Село Коллонтай»</w:t>
      </w:r>
      <w:r w:rsidR="008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взаимодействия исполнительных органов власти Калужской области с территориальным органом </w:t>
      </w:r>
      <w:proofErr w:type="spellStart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Калужской области и органами местного самоуправления по вопросам оказания имущественной поддержки</w:t>
      </w:r>
      <w:r w:rsidR="00B46DF1" w:rsidRPr="00B46DF1">
        <w:t xml:space="preserve"> </w:t>
      </w:r>
      <w:proofErr w:type="spellStart"/>
      <w:r w:rsidR="00B46DF1" w:rsidRPr="00B46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B46DF1" w:rsidRPr="00B4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="00B46D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 и среднего предпринимательства.</w:t>
      </w:r>
      <w:proofErr w:type="gramEnd"/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Взаимодействие с общественными организациями, выражающими интересы </w:t>
      </w:r>
      <w:proofErr w:type="spellStart"/>
      <w:r w:rsidR="00614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6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Использование имущества, включенного в Перечень, осуществляется только  в целях предоставления его во владение и (или) </w:t>
      </w:r>
      <w:r w:rsidR="00CF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</w:t>
      </w:r>
      <w:proofErr w:type="spellStart"/>
      <w:r w:rsidR="006148C9" w:rsidRPr="00614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6148C9" w:rsidRPr="006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="006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</w:t>
      </w:r>
      <w:r w:rsidR="00CF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предпринимательства.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продажа муниципального иму</w:t>
      </w:r>
      <w:r w:rsidR="00CF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щества, включенного в Перечень,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возмездного отчуждения такого имущества в собственность </w:t>
      </w:r>
      <w:proofErr w:type="spellStart"/>
      <w:r w:rsidR="00614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6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малого и среднего предпринимательства в соответствии с Федеральным </w:t>
      </w:r>
      <w:hyperlink r:id="rId13" w:history="1">
        <w:r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указанных в </w:t>
      </w:r>
      <w:hyperlink r:id="rId14" w:history="1">
        <w:r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6</w:t>
        </w:r>
      </w:hyperlink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 пункта 2 статьи 39.3</w:t>
        </w:r>
      </w:hyperlink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Федерации. </w:t>
      </w:r>
      <w:proofErr w:type="gramStart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</w:t>
      </w:r>
      <w:proofErr w:type="spellStart"/>
      <w:r w:rsidR="006148C9" w:rsidRPr="00614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6148C9" w:rsidRPr="006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="006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организациями</w:t>
      </w:r>
      <w:proofErr w:type="gramEnd"/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14 части 1 статьи 17.1</w:t>
        </w:r>
      </w:hyperlink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26.07.2006 №135-ФЗ «О защите конкуренции».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6CB" w:rsidRPr="008706CB" w:rsidRDefault="008706CB" w:rsidP="008706C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Формирование, ведение и ежегодное дополнение Перечня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Перечень, изменения и ежегодное дополнение в него утверждаются </w:t>
      </w:r>
      <w:r w:rsidR="008706CB" w:rsidRPr="008706CB">
        <w:rPr>
          <w:rFonts w:ascii="Times New Roman" w:eastAsia="Times New Roman" w:hAnsi="Times New Roman" w:cs="Arial"/>
          <w:sz w:val="24"/>
          <w:szCs w:val="24"/>
          <w:lang w:eastAsia="ru-RU"/>
        </w:rPr>
        <w:t>Решен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ием Сельской Думы </w:t>
      </w:r>
      <w:r w:rsidRPr="00CF7986">
        <w:rPr>
          <w:rFonts w:ascii="Times New Roman" w:eastAsia="Times New Roman" w:hAnsi="Times New Roman" w:cs="Arial"/>
          <w:sz w:val="24"/>
          <w:szCs w:val="24"/>
          <w:lang w:eastAsia="ru-RU"/>
        </w:rPr>
        <w:t>сельского поселения «Село Коллонтай»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формируется в виде информационной базы данных, содержащей объекты учета.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Ведение Перечня осуществляется уполномоченным органом в электронной форме.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утвержденном Перечне, а также об изменениях, дополнениях, внесе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в Перечень, представляются администрацией </w:t>
      </w:r>
      <w:r w:rsidRPr="00CF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</w:t>
      </w:r>
      <w:r w:rsidRPr="00CF7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«Село Коллонтай»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Министерство экономического развития Калужской области – уполномоченный исполнительный орган государственной власти субъекта Российской Федерации по взаимодействию с акционерным обществом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</w:t>
      </w:r>
      <w:proofErr w:type="gramEnd"/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выработке государственной политики нормативно-правовому регулированию в сфере развития предпринимательской деятельности, в том числе среднего и малого бизнеса.</w:t>
      </w:r>
      <w:bookmarkStart w:id="1" w:name="P90"/>
      <w:bookmarkEnd w:id="1"/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перечень вносятся сведения об имуществе, соответствующем следующим критериям: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Имущество свободно от прав третьих лиц (за исключением права хозяйственного ведения, права оперативного управления, а также имущественных прав </w:t>
      </w:r>
      <w:proofErr w:type="spellStart"/>
      <w:r w:rsidR="009F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9F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предпринимательства).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не является объектом религиозного назначения.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Имущество не является объектом незавершенного строительства</w:t>
      </w:r>
      <w:bookmarkStart w:id="2" w:name="P96"/>
      <w:bookmarkEnd w:id="2"/>
      <w:r w:rsid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когда в отношении объектов незавершенного строительства установлен особый порядок распоряжения.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3.5.5. В отношении имущества </w:t>
      </w:r>
      <w:r w:rsidR="00E158FB" w:rsidRP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«Село Коллонтай»</w:t>
      </w:r>
      <w:r w:rsid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приняты решения о его отчуждении (продажи) в соответствии с порядком, определенным Федеральным </w:t>
      </w:r>
      <w:hyperlink r:id="rId18" w:history="1">
        <w:r w:rsidR="008706CB"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21.12.2001 № 178-ФЗ «О приватизации государственного и муниципального имущества» или предоставления иным лицам.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Имущество не признано аварийным и подлежащим сносу.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Имущество не относится к жилому фонду.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Виды имущества, включаемые в Перечень: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Объекты недвижимого имущест</w:t>
      </w:r>
      <w:r w:rsid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планируемые к использованию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административные, торговые, офисные, производственные и иные цели.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Земельные участки, в том числе из состава земель сельскохозяйственного назначения, а также земельные участки, государст</w:t>
      </w:r>
      <w:r w:rsid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венная собственность на которые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разграничена.</w:t>
      </w:r>
    </w:p>
    <w:p w:rsidR="008706CB" w:rsidRPr="008706CB" w:rsidRDefault="008706CB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3.6.5. Имущество, закрепленное </w:t>
      </w:r>
      <w:r w:rsid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хозяйственного ведения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оперативного управления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</w:t>
      </w:r>
      <w:r w:rsid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администрацией </w:t>
      </w:r>
      <w:r w:rsidR="00E158FB" w:rsidRP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</w:t>
      </w:r>
      <w:r w:rsid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«Село Коллонтай»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включении имущества  в Перечень.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Инвестиционные площадки.</w:t>
      </w:r>
      <w:bookmarkStart w:id="3" w:name="P109"/>
      <w:bookmarkEnd w:id="3"/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</w:t>
      </w:r>
      <w:r w:rsid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="00E158FB">
        <w:t xml:space="preserve"> </w:t>
      </w:r>
      <w:r w:rsidR="00E158FB" w:rsidRP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«Село Коллонтай»</w:t>
      </w:r>
      <w:r w:rsid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предложений администрации </w:t>
      </w:r>
      <w:r w:rsidR="00E158FB" w:rsidRP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Коллонтай»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субъектов малого и среднего предпринимательства, </w:t>
      </w:r>
      <w:proofErr w:type="spellStart"/>
      <w:r w:rsidR="009F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9F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организаций, выражающих интересы субъектов малого и среднего предпринимательства, институтов развития в сфере малого</w:t>
      </w:r>
      <w:proofErr w:type="gramEnd"/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Рассмотрение уполномоченным органом предложений, поступивших от лиц, указанных в </w:t>
      </w:r>
      <w:hyperlink w:anchor="P109" w:history="1">
        <w:r w:rsidR="008706CB"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3.7</w:t>
        </w:r>
      </w:hyperlink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осуществляется в течение 30 календарных дней со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дня их поступления. По результатам рассмотрения указанных предложений уполномоченным органом принимается одно из следующих решений:</w:t>
      </w:r>
      <w:bookmarkStart w:id="4" w:name="P111"/>
      <w:bookmarkEnd w:id="4"/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О подготовке прое</w:t>
      </w:r>
      <w:r w:rsid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нормативного правового акта</w:t>
      </w:r>
      <w:r w:rsidR="00E158FB" w:rsidRPr="00E1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«Село Коллонтай»</w:t>
      </w:r>
      <w:r w:rsid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сведений об имуществе, в отношении которого поступило предложение, в Перечень;</w:t>
      </w:r>
      <w:bookmarkStart w:id="5" w:name="P112"/>
      <w:bookmarkEnd w:id="5"/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О подготовке прое</w:t>
      </w:r>
      <w:r w:rsid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нормативного правового акта </w:t>
      </w:r>
      <w:r w:rsidR="00230A79" w:rsidRP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Коллонтай»</w:t>
      </w:r>
      <w:r w:rsid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сведений об имуществе, в отношении которого поступило предложение, из Перечня;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Об отказе в учете предложений.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Подготовка соответствующих нормативных правовых актов, перечисленных  в </w:t>
      </w:r>
      <w:hyperlink w:anchor="P111" w:history="1">
        <w:r w:rsidR="008706CB"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3.8.1</w:t>
        </w:r>
      </w:hyperlink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12" w:history="1">
        <w:r w:rsidR="008706CB"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3.8.2 пункта 3.8</w:t>
        </w:r>
      </w:hyperlink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осуществляется уполномоченным органом (</w:t>
      </w:r>
      <w:r w:rsid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230A79" w:rsidRP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Коллонтай»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30 календарных дней со дня принятия уполномоченным органом соответствующего решения.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3.10.1. Имущество не соответствует критериям, установленным </w:t>
      </w:r>
      <w:hyperlink w:anchor="P90" w:history="1">
        <w:r w:rsidR="008706CB"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3.5</w:t>
        </w:r>
      </w:hyperlink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</w:t>
      </w:r>
      <w:r w:rsid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30A79" w:rsidRP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Коллонтай»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полномочия учредителя балансодержателя.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Индивидуально-определенные признаки движимого имущества</w:t>
      </w:r>
      <w:r w:rsid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позволяют заключить в отношении его договор аренды или иной гражданско-правовой договор.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 в Перечень.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Сведения о муниципальном имуществе</w:t>
      </w:r>
      <w:r w:rsidR="00230A79" w:rsidRPr="00230A79">
        <w:t xml:space="preserve"> </w:t>
      </w:r>
      <w:r w:rsidR="00230A79" w:rsidRP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«Село Коллонтай»</w:t>
      </w:r>
      <w:r w:rsid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исключены из Перечня, если: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3.12.1.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лет со дня включения сведений о муниципальном имуществе</w:t>
      </w:r>
      <w:r w:rsidR="00230A79" w:rsidRPr="00230A79">
        <w:t xml:space="preserve"> </w:t>
      </w:r>
      <w:r w:rsidR="00230A79" w:rsidRP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«Село Коллонтай»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в отношении такого имущества от </w:t>
      </w:r>
      <w:proofErr w:type="spellStart"/>
      <w:r w:rsidR="009F15E6" w:rsidRPr="009F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9F1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spellEnd"/>
      <w:r w:rsidR="009F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 не поступило:</w:t>
      </w:r>
    </w:p>
    <w:p w:rsidR="008706CB" w:rsidRPr="008706CB" w:rsidRDefault="008706CB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8706CB" w:rsidRPr="008706CB" w:rsidRDefault="008706CB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9" w:history="1">
        <w:r w:rsidRPr="008706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26.07.2006 № 135-ФЗ «О защите конкуренции».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3.12.2.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3.12.3. Отсутствует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со стороны субъекта малого и среднего предпринимательства, арендующего имущество.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3.12.4. Право собственности </w:t>
      </w:r>
      <w:r w:rsidR="00230A79" w:rsidRP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«Село Коллонтай»</w:t>
      </w:r>
      <w:r w:rsid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 прекращено по решению суда или в ином установленном законом порядке.</w:t>
      </w:r>
    </w:p>
    <w:p w:rsidR="008706CB" w:rsidRPr="008706CB" w:rsidRDefault="008706CB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</w:t>
      </w:r>
      <w:r w:rsidR="0023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8706CB" w:rsidRPr="008706CB" w:rsidRDefault="008706CB" w:rsidP="00CF79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5E6" w:rsidRDefault="009F15E6" w:rsidP="008706C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06CB" w:rsidRPr="008706CB" w:rsidRDefault="008706CB" w:rsidP="008706C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Опубликование Перечня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внесенные в него изменения подлежат: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 опубликованию в средствах массовой информации в течение 10 рабочих дней со дня утверждения.</w:t>
      </w:r>
    </w:p>
    <w:p w:rsidR="008706CB" w:rsidRPr="008706CB" w:rsidRDefault="008706CB" w:rsidP="00CF798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Размещению на официальном сайте уполномоченного органа</w:t>
      </w:r>
      <w:r w:rsidR="00CF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 (в том числе в форме открытых данных) в течение 3 рабочих дней со дня утверждения.</w:t>
      </w:r>
    </w:p>
    <w:p w:rsidR="008706CB" w:rsidRPr="008706CB" w:rsidRDefault="00CF7986" w:rsidP="00CF798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в Министерство экон</w:t>
      </w:r>
      <w:r w:rsidR="0026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омического развития Калужской </w:t>
      </w:r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– уполномоченный исполнительный орган государственной власти субъекта Российской Федерации по взаимодействию с акционерным обществом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</w:t>
      </w:r>
      <w:proofErr w:type="gramEnd"/>
      <w:r w:rsidR="008706CB" w:rsidRPr="008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бизнеса.</w:t>
      </w:r>
    </w:p>
    <w:p w:rsidR="008706CB" w:rsidRPr="008706CB" w:rsidRDefault="008706CB" w:rsidP="00CF798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Pr="008706CB" w:rsidRDefault="008706CB" w:rsidP="00CF798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86" w:rsidRDefault="00CF7986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86" w:rsidRDefault="00CF7986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86" w:rsidRDefault="00CF7986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86" w:rsidRDefault="00CF7986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3E" w:rsidRPr="0026613E" w:rsidRDefault="0026613E" w:rsidP="00266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</w:t>
      </w:r>
      <w:r w:rsidRPr="0026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26613E" w:rsidRPr="0026613E" w:rsidRDefault="0026613E" w:rsidP="00266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Думы </w:t>
      </w:r>
      <w:proofErr w:type="gramStart"/>
      <w:r w:rsidRPr="00266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26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3E" w:rsidRPr="0026613E" w:rsidRDefault="0026613E" w:rsidP="00266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«Село Коллонтай»</w:t>
      </w:r>
    </w:p>
    <w:p w:rsidR="008706CB" w:rsidRDefault="006454FA" w:rsidP="00266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04</w:t>
      </w:r>
      <w:r w:rsidR="0026613E" w:rsidRPr="0026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«19» марта 2021 года</w:t>
      </w:r>
      <w:r w:rsidR="0026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3E" w:rsidRPr="008706CB" w:rsidRDefault="0026613E" w:rsidP="00266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Pr="008706CB" w:rsidRDefault="008706CB" w:rsidP="00870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перечня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недвижимого муниципального имущества </w:t>
      </w:r>
    </w:p>
    <w:p w:rsidR="0026613E" w:rsidRDefault="0026613E" w:rsidP="008706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сельского поселения «Село Коллонтай»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(за исключением земельных участков),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70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свободного от прав третьих лиц (за исключением имущественных</w:t>
      </w:r>
      <w:proofErr w:type="gramEnd"/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 </w:t>
      </w:r>
      <w:proofErr w:type="spellStart"/>
      <w:r w:rsidR="009F1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самозанятых</w:t>
      </w:r>
      <w:proofErr w:type="spellEnd"/>
      <w:r w:rsidR="009F1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граждан, </w:t>
      </w:r>
      <w:r w:rsidRPr="00870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субъектов малого и среднего предпринимательства),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предоставления во владение и (или) пользование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долгосрочной основе </w:t>
      </w:r>
      <w:proofErr w:type="spellStart"/>
      <w:r w:rsidR="009F15E6" w:rsidRPr="009F1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самозанятым</w:t>
      </w:r>
      <w:proofErr w:type="spellEnd"/>
      <w:r w:rsidR="009F15E6" w:rsidRPr="009F1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гражданам</w:t>
      </w:r>
      <w:r w:rsidR="009F1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870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субъектам малого и среднего</w:t>
      </w:r>
      <w:r w:rsidR="00F17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70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предпринимательства</w:t>
      </w: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10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992"/>
        <w:gridCol w:w="992"/>
        <w:gridCol w:w="1134"/>
        <w:gridCol w:w="1134"/>
        <w:gridCol w:w="851"/>
        <w:gridCol w:w="709"/>
        <w:gridCol w:w="708"/>
        <w:gridCol w:w="709"/>
        <w:gridCol w:w="851"/>
        <w:gridCol w:w="567"/>
        <w:gridCol w:w="567"/>
        <w:gridCol w:w="850"/>
      </w:tblGrid>
      <w:tr w:rsidR="008706CB" w:rsidRPr="008706CB" w:rsidTr="00245BE1">
        <w:tc>
          <w:tcPr>
            <w:tcW w:w="346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proofErr w:type="gramStart"/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</w:t>
            </w:r>
            <w:proofErr w:type="gramEnd"/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Номер в реестре имущества</w:t>
            </w:r>
          </w:p>
        </w:tc>
        <w:tc>
          <w:tcPr>
            <w:tcW w:w="992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Адрес (</w:t>
            </w:r>
            <w:proofErr w:type="gramStart"/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место положение</w:t>
            </w:r>
            <w:proofErr w:type="gramEnd"/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объекта)</w:t>
            </w:r>
          </w:p>
        </w:tc>
        <w:tc>
          <w:tcPr>
            <w:tcW w:w="8080" w:type="dxa"/>
            <w:gridSpan w:val="10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8706CB" w:rsidRPr="008706CB" w:rsidTr="00245BE1">
        <w:tc>
          <w:tcPr>
            <w:tcW w:w="346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134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Наименование муниципального района</w:t>
            </w:r>
          </w:p>
        </w:tc>
        <w:tc>
          <w:tcPr>
            <w:tcW w:w="851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Вид населенного пункта</w:t>
            </w: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708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Номер дома (включая литер)</w:t>
            </w:r>
          </w:p>
        </w:tc>
        <w:tc>
          <w:tcPr>
            <w:tcW w:w="850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proofErr w:type="gramStart"/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</w:t>
            </w:r>
            <w:proofErr w:type="gramEnd"/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и номер корпуса, строения, владения</w:t>
            </w:r>
          </w:p>
        </w:tc>
      </w:tr>
      <w:tr w:rsidR="008706CB" w:rsidRPr="008706CB" w:rsidTr="00245BE1">
        <w:tc>
          <w:tcPr>
            <w:tcW w:w="346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13</w:t>
            </w:r>
          </w:p>
        </w:tc>
      </w:tr>
      <w:tr w:rsidR="008706CB" w:rsidRPr="008706CB" w:rsidTr="00245BE1">
        <w:tc>
          <w:tcPr>
            <w:tcW w:w="346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</w:tr>
    </w:tbl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567"/>
        <w:gridCol w:w="567"/>
        <w:gridCol w:w="992"/>
        <w:gridCol w:w="567"/>
        <w:gridCol w:w="567"/>
        <w:gridCol w:w="567"/>
        <w:gridCol w:w="709"/>
        <w:gridCol w:w="709"/>
        <w:gridCol w:w="709"/>
        <w:gridCol w:w="707"/>
        <w:gridCol w:w="1519"/>
      </w:tblGrid>
      <w:tr w:rsidR="008706CB" w:rsidRPr="008706CB" w:rsidTr="00245BE1">
        <w:tc>
          <w:tcPr>
            <w:tcW w:w="771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1134" w:type="dxa"/>
            <w:gridSpan w:val="2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Кадастровый номер</w:t>
            </w:r>
          </w:p>
        </w:tc>
        <w:tc>
          <w:tcPr>
            <w:tcW w:w="3827" w:type="dxa"/>
            <w:gridSpan w:val="6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4353" w:type="dxa"/>
            <w:gridSpan w:val="5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Сведения о движимом имуществе</w:t>
            </w:r>
          </w:p>
        </w:tc>
      </w:tr>
      <w:tr w:rsidR="008706CB" w:rsidRPr="008706CB" w:rsidTr="00245BE1">
        <w:tc>
          <w:tcPr>
            <w:tcW w:w="771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Номер</w:t>
            </w:r>
          </w:p>
        </w:tc>
        <w:tc>
          <w:tcPr>
            <w:tcW w:w="567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proofErr w:type="spellStart"/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Вип</w:t>
            </w:r>
            <w:proofErr w:type="spellEnd"/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(кадастровый, условный, устаревший)</w:t>
            </w:r>
          </w:p>
        </w:tc>
        <w:tc>
          <w:tcPr>
            <w:tcW w:w="567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67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Наименование муниципального района</w:t>
            </w:r>
          </w:p>
        </w:tc>
        <w:tc>
          <w:tcPr>
            <w:tcW w:w="2126" w:type="dxa"/>
            <w:gridSpan w:val="3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Основная характеристика объектов недвижимости и его частей</w:t>
            </w:r>
          </w:p>
        </w:tc>
        <w:tc>
          <w:tcPr>
            <w:tcW w:w="567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Марки, модель</w:t>
            </w:r>
          </w:p>
        </w:tc>
        <w:tc>
          <w:tcPr>
            <w:tcW w:w="707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Год выпуска</w:t>
            </w:r>
          </w:p>
        </w:tc>
        <w:tc>
          <w:tcPr>
            <w:tcW w:w="1519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Кадастровый номер объекта недвижимого имущества, в том числе земельного участка, на котором расположен объект</w:t>
            </w:r>
          </w:p>
        </w:tc>
      </w:tr>
      <w:tr w:rsidR="008706CB" w:rsidRPr="008706CB" w:rsidTr="00245BE1">
        <w:tc>
          <w:tcPr>
            <w:tcW w:w="771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proofErr w:type="gramStart"/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Тип (площадь - для земельных участков зданий, помещений; протяженность, объем, площадь, глубина залегания и т.п. - для сооружений; протяженность,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Фактическое </w:t>
            </w:r>
            <w:proofErr w:type="gramStart"/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значение</w:t>
            </w:r>
            <w:proofErr w:type="gramEnd"/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proofErr w:type="gramStart"/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</w:t>
            </w:r>
            <w:proofErr w:type="gramEnd"/>
          </w:p>
        </w:tc>
        <w:tc>
          <w:tcPr>
            <w:tcW w:w="567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706CB" w:rsidRPr="008706CB" w:rsidTr="00245BE1">
        <w:tc>
          <w:tcPr>
            <w:tcW w:w="771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70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151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27</w:t>
            </w:r>
          </w:p>
        </w:tc>
      </w:tr>
    </w:tbl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09"/>
        <w:gridCol w:w="425"/>
        <w:gridCol w:w="1324"/>
        <w:gridCol w:w="660"/>
        <w:gridCol w:w="993"/>
        <w:gridCol w:w="567"/>
        <w:gridCol w:w="477"/>
        <w:gridCol w:w="940"/>
        <w:gridCol w:w="709"/>
        <w:gridCol w:w="850"/>
        <w:gridCol w:w="709"/>
        <w:gridCol w:w="851"/>
      </w:tblGrid>
      <w:tr w:rsidR="008706CB" w:rsidRPr="008706CB" w:rsidTr="00245BE1">
        <w:tc>
          <w:tcPr>
            <w:tcW w:w="7717" w:type="dxa"/>
            <w:gridSpan w:val="10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850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Указать одно из значений: в перечне (изменениях в перечне)</w:t>
            </w:r>
          </w:p>
        </w:tc>
        <w:tc>
          <w:tcPr>
            <w:tcW w:w="1560" w:type="dxa"/>
            <w:gridSpan w:val="2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8706CB" w:rsidRPr="008706CB" w:rsidTr="00245BE1">
        <w:tc>
          <w:tcPr>
            <w:tcW w:w="4031" w:type="dxa"/>
            <w:gridSpan w:val="5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686" w:type="dxa"/>
            <w:gridSpan w:val="5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Субъект малого и среднего предпринимательства</w:t>
            </w:r>
          </w:p>
        </w:tc>
        <w:tc>
          <w:tcPr>
            <w:tcW w:w="850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851" w:type="dxa"/>
            <w:vMerge w:val="restart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Вид документа</w:t>
            </w:r>
          </w:p>
        </w:tc>
      </w:tr>
      <w:tr w:rsidR="008706CB" w:rsidRPr="008706CB" w:rsidTr="00245BE1">
        <w:tc>
          <w:tcPr>
            <w:tcW w:w="2047" w:type="dxa"/>
            <w:gridSpan w:val="3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Правообладатель</w:t>
            </w:r>
          </w:p>
        </w:tc>
        <w:tc>
          <w:tcPr>
            <w:tcW w:w="1984" w:type="dxa"/>
            <w:gridSpan w:val="2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Документы, основание</w:t>
            </w:r>
          </w:p>
        </w:tc>
        <w:tc>
          <w:tcPr>
            <w:tcW w:w="2037" w:type="dxa"/>
            <w:gridSpan w:val="3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Правообладатель</w:t>
            </w:r>
          </w:p>
        </w:tc>
        <w:tc>
          <w:tcPr>
            <w:tcW w:w="940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Документы, основание</w:t>
            </w: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706CB" w:rsidRPr="008706CB" w:rsidTr="00245BE1">
        <w:tc>
          <w:tcPr>
            <w:tcW w:w="913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ОГРН</w:t>
            </w:r>
          </w:p>
        </w:tc>
        <w:tc>
          <w:tcPr>
            <w:tcW w:w="425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0ИНН</w:t>
            </w:r>
          </w:p>
        </w:tc>
        <w:tc>
          <w:tcPr>
            <w:tcW w:w="1324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660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993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ОГРН</w:t>
            </w:r>
          </w:p>
        </w:tc>
        <w:tc>
          <w:tcPr>
            <w:tcW w:w="47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ИНН</w:t>
            </w:r>
          </w:p>
        </w:tc>
        <w:tc>
          <w:tcPr>
            <w:tcW w:w="940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850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706CB" w:rsidRPr="008706CB" w:rsidRDefault="008706CB" w:rsidP="008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706CB" w:rsidRPr="008706CB" w:rsidTr="00245BE1">
        <w:tc>
          <w:tcPr>
            <w:tcW w:w="913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425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1324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660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993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33</w:t>
            </w: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47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35</w:t>
            </w:r>
          </w:p>
        </w:tc>
        <w:tc>
          <w:tcPr>
            <w:tcW w:w="940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850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38</w:t>
            </w: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8706C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40</w:t>
            </w:r>
          </w:p>
        </w:tc>
      </w:tr>
      <w:tr w:rsidR="008706CB" w:rsidRPr="008706CB" w:rsidTr="00245BE1">
        <w:tc>
          <w:tcPr>
            <w:tcW w:w="913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06CB" w:rsidRPr="008706CB" w:rsidRDefault="008706CB" w:rsidP="008706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6CB" w:rsidRPr="008706CB" w:rsidRDefault="008706CB" w:rsidP="0087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6CB" w:rsidRDefault="008706CB" w:rsidP="00284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9DA" w:rsidRPr="002849DA" w:rsidRDefault="002849DA" w:rsidP="00B67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9DA" w:rsidRPr="002849DA" w:rsidSect="00E539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594"/>
    <w:multiLevelType w:val="multilevel"/>
    <w:tmpl w:val="01E872F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">
    <w:nsid w:val="6CD1607E"/>
    <w:multiLevelType w:val="multilevel"/>
    <w:tmpl w:val="01E872F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41"/>
    <w:rsid w:val="00043EB3"/>
    <w:rsid w:val="000D60FE"/>
    <w:rsid w:val="001D4C32"/>
    <w:rsid w:val="00230A79"/>
    <w:rsid w:val="0026613E"/>
    <w:rsid w:val="002849DA"/>
    <w:rsid w:val="0028719C"/>
    <w:rsid w:val="002A71B8"/>
    <w:rsid w:val="00344AD1"/>
    <w:rsid w:val="00357DEB"/>
    <w:rsid w:val="004633D8"/>
    <w:rsid w:val="004D4CD0"/>
    <w:rsid w:val="005070C5"/>
    <w:rsid w:val="00541919"/>
    <w:rsid w:val="00597DAC"/>
    <w:rsid w:val="006148C9"/>
    <w:rsid w:val="006454FA"/>
    <w:rsid w:val="00743CA0"/>
    <w:rsid w:val="0077040E"/>
    <w:rsid w:val="00813DE1"/>
    <w:rsid w:val="008175B8"/>
    <w:rsid w:val="00841A53"/>
    <w:rsid w:val="008706CB"/>
    <w:rsid w:val="008926A5"/>
    <w:rsid w:val="009F15E6"/>
    <w:rsid w:val="00A709ED"/>
    <w:rsid w:val="00B46DF1"/>
    <w:rsid w:val="00B50160"/>
    <w:rsid w:val="00B60E85"/>
    <w:rsid w:val="00B67C00"/>
    <w:rsid w:val="00B8086D"/>
    <w:rsid w:val="00BF117D"/>
    <w:rsid w:val="00C4642C"/>
    <w:rsid w:val="00C83841"/>
    <w:rsid w:val="00CF7986"/>
    <w:rsid w:val="00DB1500"/>
    <w:rsid w:val="00DC2520"/>
    <w:rsid w:val="00E158FB"/>
    <w:rsid w:val="00E539CB"/>
    <w:rsid w:val="00EF5004"/>
    <w:rsid w:val="00F17A50"/>
    <w:rsid w:val="00F2633A"/>
    <w:rsid w:val="00F70C8F"/>
    <w:rsid w:val="00FA35D3"/>
    <w:rsid w:val="00FB455B"/>
    <w:rsid w:val="00F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8DAA7072E886383699EDF6D2BA1BF386F9390EB065AADA0E1769BA861F8ED57253598C6878CD5345DF2A90298595439911131456A3724oCaBM" TargetMode="External"/><Relationship Id="rId13" Type="http://schemas.openxmlformats.org/officeDocument/2006/relationships/hyperlink" Target="consultantplus://offline/ref=8FB8DAA7072E886383699EDF6D2BA1BF386E969EED055AADA0E1769BA861F8ED45256D94C68F91D03848A4F847oCa4M" TargetMode="External"/><Relationship Id="rId18" Type="http://schemas.openxmlformats.org/officeDocument/2006/relationships/hyperlink" Target="consultantplus://offline/ref=8FB8DAA7072E886383699EDF6D2BA1BF386F9E9EEE035AADA0E1769BA861F8ED45256D94C68F91D03848A4F847oCa4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FB8DAA7072E886383699EDF6D2BA1BF386F9390EB065AADA0E1769BA861F8ED57253598C6878CD63D5DF2A90298595439911131456A3724oCaBM" TargetMode="External"/><Relationship Id="rId12" Type="http://schemas.openxmlformats.org/officeDocument/2006/relationships/hyperlink" Target="consultantplus://offline/ref=8FB8DAA7072E886383699EDF6D2BA1BF386E9790E0045AADA0E1769BA861F8ED57253598C38F8FDB6807E2AD4BCD5C4A318B0F375B69o3aEM" TargetMode="External"/><Relationship Id="rId17" Type="http://schemas.openxmlformats.org/officeDocument/2006/relationships/hyperlink" Target="consultantplus://offline/ref=8FB8DAA7072E886383699EDF6D2BA1BF386F9298E0035AADA0E1769BA861F8ED5725359AC18684846D12F3F546C54A54359113355Ao6a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B8DAA7072E886383699EDF6D2BA1BF386E9790E0045AADA0E1769BA861F8ED57253598C38F8FDB6807E2AD4BCD5C4A318B0F375B69o3a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B8DAA7072E886383699EDF6D2BA1BF386E9790E0045AADA0E1769BA861F8ED5725359DC28484846D12F3F546C54A54359113355Ao6a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B8DAA7072E886383699EDF6D2BA1BF386E9790E0045AADA0E1769BA861F8ED5725359DC28484846D12F3F546C54A54359113355Ao6a1M" TargetMode="External"/><Relationship Id="rId10" Type="http://schemas.openxmlformats.org/officeDocument/2006/relationships/hyperlink" Target="consultantplus://offline/ref=8FB8DAA7072E886383699EDF6D2BA1BF386E9790E0045AADA0E1769BA861F8ED5725359DC28684846D12F3F546C54A54359113355Ao6a1M" TargetMode="External"/><Relationship Id="rId19" Type="http://schemas.openxmlformats.org/officeDocument/2006/relationships/hyperlink" Target="consultantplus://offline/ref=8FB8DAA7072E886383699EDF6D2BA1BF386F9298E0035AADA0E1769BA861F8ED45256D94C68F91D03848A4F847oCa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B8DAA7072E886383699EDF6D2BA1BF386E969EED055AADA0E1769BA861F8ED45256D94C68F91D03848A4F847oCa4M" TargetMode="External"/><Relationship Id="rId14" Type="http://schemas.openxmlformats.org/officeDocument/2006/relationships/hyperlink" Target="consultantplus://offline/ref=8FB8DAA7072E886383699EDF6D2BA1BF386E9790E0045AADA0E1769BA861F8ED5725359DC28684846D12F3F546C54A54359113355Ao6a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DA99-9F17-42E8-B193-3240B761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2021-03-12T11:10:00Z</dcterms:created>
  <dcterms:modified xsi:type="dcterms:W3CDTF">2021-03-22T10:41:00Z</dcterms:modified>
</cp:coreProperties>
</file>