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F5" w:rsidRPr="00D154B5" w:rsidRDefault="003D44F5" w:rsidP="003D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КАЛУЖСКАЯ ОБЛАСТЬ МАЛОЯРОСЛАВЕЦКИЙ РАЙОН</w:t>
      </w:r>
    </w:p>
    <w:p w:rsidR="003D44F5" w:rsidRPr="00D154B5" w:rsidRDefault="003D44F5" w:rsidP="003D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СЕЛЬСКАЯ ДУМА СЕЛЬСКОГО ПОСЕЛЕНИЯ </w:t>
      </w:r>
    </w:p>
    <w:p w:rsidR="003D44F5" w:rsidRPr="00D154B5" w:rsidRDefault="003D44F5" w:rsidP="003D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КОЛЛОНТАЙ»</w:t>
      </w:r>
    </w:p>
    <w:p w:rsidR="003D44F5" w:rsidRPr="00D154B5" w:rsidRDefault="003D44F5" w:rsidP="003D4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3D44F5" w:rsidRPr="00722FC0" w:rsidRDefault="003D44F5" w:rsidP="003D44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44F5" w:rsidRPr="00722FC0" w:rsidTr="00E47612">
        <w:tc>
          <w:tcPr>
            <w:tcW w:w="4785" w:type="dxa"/>
            <w:shd w:val="clear" w:color="auto" w:fill="auto"/>
          </w:tcPr>
          <w:p w:rsidR="003D44F5" w:rsidRPr="00722FC0" w:rsidRDefault="00A0277B" w:rsidP="00C35D3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«30</w:t>
            </w:r>
            <w:r w:rsidR="003D44F5" w:rsidRPr="00722F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721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2020</w:t>
            </w:r>
            <w:r w:rsidR="003D44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786" w:type="dxa"/>
            <w:shd w:val="clear" w:color="auto" w:fill="auto"/>
          </w:tcPr>
          <w:p w:rsidR="003D44F5" w:rsidRPr="00722FC0" w:rsidRDefault="003D44F5" w:rsidP="00C35D3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C07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3D44F5" w:rsidRPr="00722FC0" w:rsidRDefault="003D44F5" w:rsidP="003D44F5">
      <w:pPr>
        <w:spacing w:before="360" w:after="3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:rsidR="003D44F5" w:rsidRPr="00722FC0" w:rsidRDefault="003D44F5" w:rsidP="003D44F5">
      <w:pPr>
        <w:spacing w:before="36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</w:t>
      </w:r>
      <w:r w:rsidR="00D84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обсуждений, состоявшихся 05.11</w:t>
      </w:r>
      <w:r w:rsidR="00811BE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72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руководствуясь Градостроительным кодексом РФ, Федеральным законом «Об общих принципах организации местного самоуправления в Российской Федерации» от 16.09.2003 года № 131-ФЗ, Уставом сельского поселения «Село Коллонтай», Положением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организации и проведения публичных слушаний, </w:t>
      </w:r>
      <w:r w:rsidRPr="0072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в сельском поселении</w:t>
      </w:r>
      <w:r w:rsidRPr="0072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«Село Коллонтай», иным законодательством РФ, Сельская Дума сельского поселения «Село Коллонтай»</w:t>
      </w:r>
      <w:proofErr w:type="gramEnd"/>
    </w:p>
    <w:p w:rsidR="003D44F5" w:rsidRDefault="003D44F5" w:rsidP="003D44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44F5" w:rsidRPr="00722FC0" w:rsidRDefault="003D44F5" w:rsidP="003D44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3D44F5" w:rsidRPr="006407A5" w:rsidRDefault="003D44F5" w:rsidP="003D44F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обсуждения </w:t>
      </w:r>
      <w:r w:rsidRPr="0064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состоявшимися.</w:t>
      </w:r>
    </w:p>
    <w:p w:rsidR="003D44F5" w:rsidRPr="003D44F5" w:rsidRDefault="003D44F5" w:rsidP="003D44F5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D44F5">
        <w:rPr>
          <w:rFonts w:ascii="Times New Roman" w:hAnsi="Times New Roman"/>
          <w:sz w:val="24"/>
          <w:szCs w:val="24"/>
        </w:rPr>
        <w:t>Утвердить заключение о результатах общественных обсуждений по рассмотрению</w:t>
      </w:r>
      <w:r w:rsidR="00811BE1">
        <w:rPr>
          <w:rFonts w:ascii="Times New Roman" w:hAnsi="Times New Roman"/>
          <w:sz w:val="24"/>
          <w:szCs w:val="24"/>
        </w:rPr>
        <w:t xml:space="preserve"> </w:t>
      </w:r>
      <w:r w:rsidRPr="003D44F5">
        <w:rPr>
          <w:rFonts w:ascii="Times New Roman" w:hAnsi="Times New Roman"/>
          <w:sz w:val="24"/>
          <w:szCs w:val="24"/>
        </w:rPr>
        <w:t xml:space="preserve"> проекта</w:t>
      </w:r>
      <w:r w:rsidR="00BC347A">
        <w:rPr>
          <w:rFonts w:ascii="Times New Roman" w:hAnsi="Times New Roman"/>
          <w:sz w:val="24"/>
          <w:szCs w:val="24"/>
        </w:rPr>
        <w:t xml:space="preserve"> «О</w:t>
      </w:r>
      <w:r w:rsidR="00811BE1">
        <w:rPr>
          <w:rFonts w:ascii="Times New Roman" w:hAnsi="Times New Roman"/>
          <w:sz w:val="24"/>
          <w:szCs w:val="24"/>
        </w:rPr>
        <w:t xml:space="preserve"> внесении изменений и дополнений в </w:t>
      </w:r>
      <w:r w:rsidRPr="003D44F5">
        <w:rPr>
          <w:rFonts w:ascii="Times New Roman" w:hAnsi="Times New Roman"/>
          <w:sz w:val="24"/>
          <w:szCs w:val="24"/>
        </w:rPr>
        <w:t>Правил</w:t>
      </w:r>
      <w:r w:rsidR="00811BE1">
        <w:rPr>
          <w:rFonts w:ascii="Times New Roman" w:hAnsi="Times New Roman"/>
          <w:sz w:val="24"/>
          <w:szCs w:val="24"/>
        </w:rPr>
        <w:t>а</w:t>
      </w:r>
      <w:r w:rsidRPr="003D44F5">
        <w:rPr>
          <w:rFonts w:ascii="Times New Roman" w:hAnsi="Times New Roman"/>
          <w:sz w:val="24"/>
          <w:szCs w:val="24"/>
        </w:rPr>
        <w:t xml:space="preserve"> благоустройства территории муниципального образования сельского поселения «Село Коллонтай»</w:t>
      </w:r>
      <w:r>
        <w:rPr>
          <w:rFonts w:ascii="Times New Roman" w:hAnsi="Times New Roman"/>
          <w:sz w:val="24"/>
          <w:szCs w:val="24"/>
        </w:rPr>
        <w:t>.</w:t>
      </w:r>
    </w:p>
    <w:p w:rsidR="003D44F5" w:rsidRPr="003D44F5" w:rsidRDefault="003D44F5" w:rsidP="003D44F5">
      <w:pPr>
        <w:pStyle w:val="a4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</w:pPr>
    </w:p>
    <w:p w:rsidR="003D44F5" w:rsidRPr="006407A5" w:rsidRDefault="003D44F5" w:rsidP="003D44F5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</w:pPr>
      <w:r w:rsidRPr="006407A5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>Настоящее Решение вступает в силу со дня подписания и  подлежит официальному опубликованию (обнародованию).</w:t>
      </w:r>
      <w:r w:rsidRPr="006407A5">
        <w:rPr>
          <w:rFonts w:ascii="Times New Roman" w:eastAsia="Times New Roman" w:hAnsi="Times New Roman" w:cs="Times New Roman"/>
          <w:color w:val="0F1419"/>
          <w:sz w:val="24"/>
          <w:szCs w:val="24"/>
          <w:shd w:val="clear" w:color="auto" w:fill="FFFFFF"/>
          <w:lang w:eastAsia="ru-RU"/>
        </w:rPr>
        <w:tab/>
      </w:r>
    </w:p>
    <w:p w:rsidR="003D44F5" w:rsidRPr="00722FC0" w:rsidRDefault="003D44F5" w:rsidP="003D4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F5" w:rsidRDefault="003D44F5" w:rsidP="003D44F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EE" w:rsidRDefault="00417AEE" w:rsidP="003D44F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EE" w:rsidRDefault="00417AEE" w:rsidP="003D44F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AEE" w:rsidRPr="00722FC0" w:rsidRDefault="00417AEE" w:rsidP="003D44F5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F5" w:rsidRPr="00722FC0" w:rsidRDefault="003D44F5" w:rsidP="003D4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4F5" w:rsidRPr="00722FC0" w:rsidRDefault="003D44F5" w:rsidP="003D44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44F5" w:rsidRPr="00722FC0" w:rsidTr="00C35D31">
        <w:tc>
          <w:tcPr>
            <w:tcW w:w="4785" w:type="dxa"/>
          </w:tcPr>
          <w:p w:rsidR="003D44F5" w:rsidRPr="006407A5" w:rsidRDefault="003D44F5" w:rsidP="00C35D3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407A5">
              <w:rPr>
                <w:rFonts w:ascii="Times New Roman" w:hAnsi="Times New Roman"/>
                <w:b/>
                <w:sz w:val="24"/>
                <w:szCs w:val="24"/>
              </w:rPr>
              <w:t>Глава сельского поселения</w:t>
            </w:r>
          </w:p>
          <w:p w:rsidR="003D44F5" w:rsidRPr="006407A5" w:rsidRDefault="003D44F5" w:rsidP="00C35D31">
            <w:pPr>
              <w:pStyle w:val="a3"/>
              <w:rPr>
                <w:b/>
              </w:rPr>
            </w:pPr>
            <w:r w:rsidRPr="006407A5">
              <w:rPr>
                <w:rFonts w:ascii="Times New Roman" w:hAnsi="Times New Roman"/>
                <w:b/>
                <w:sz w:val="24"/>
                <w:szCs w:val="24"/>
              </w:rPr>
              <w:t>«Село Коллонтай»</w:t>
            </w:r>
          </w:p>
        </w:tc>
        <w:tc>
          <w:tcPr>
            <w:tcW w:w="4786" w:type="dxa"/>
          </w:tcPr>
          <w:p w:rsidR="003D44F5" w:rsidRPr="006407A5" w:rsidRDefault="003D44F5" w:rsidP="00C35D31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</w:t>
            </w:r>
            <w:r w:rsidR="00431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0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Чалов</w:t>
            </w:r>
          </w:p>
        </w:tc>
      </w:tr>
    </w:tbl>
    <w:p w:rsidR="003D44F5" w:rsidRPr="00722FC0" w:rsidRDefault="003D44F5" w:rsidP="003D44F5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44F5" w:rsidRDefault="003D44F5" w:rsidP="003D44F5"/>
    <w:p w:rsidR="003D44F5" w:rsidRDefault="003D44F5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44F5" w:rsidRDefault="003D44F5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44F5" w:rsidRDefault="003D44F5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4591" w:rsidRDefault="00AC4591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4591" w:rsidRDefault="00AC4591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4591" w:rsidRDefault="00AC4591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4591" w:rsidRDefault="00AC4591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4591" w:rsidRDefault="00AC4591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44F5" w:rsidRDefault="003D44F5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44F5" w:rsidRDefault="003D44F5" w:rsidP="003D44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44F5" w:rsidRDefault="003D44F5" w:rsidP="00811B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3FAE" w:rsidRDefault="00F03FAE" w:rsidP="00811B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3FAE" w:rsidRDefault="00F03FAE" w:rsidP="00811BE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03FAE" w:rsidRDefault="00F03FAE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45B08" w:rsidRPr="00645B08" w:rsidRDefault="00645B08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 xml:space="preserve">Приложение №2 </w:t>
      </w:r>
    </w:p>
    <w:p w:rsidR="00645B08" w:rsidRPr="00645B08" w:rsidRDefault="00645B08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 Протоколу общественных обсуждений в МО </w:t>
      </w:r>
    </w:p>
    <w:p w:rsidR="00645B08" w:rsidRPr="00645B08" w:rsidRDefault="00645B08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сельского поселения «Село Коллонтай»,  </w:t>
      </w:r>
      <w:proofErr w:type="gramStart"/>
      <w:r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состоявшихся</w:t>
      </w:r>
      <w:proofErr w:type="gramEnd"/>
      <w:r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645B08" w:rsidRPr="00645B08" w:rsidRDefault="007218E3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27.07.2020</w:t>
      </w:r>
      <w:r w:rsidR="00645B08"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года с 15 часов 00 минут до 16 часов 00 минут</w:t>
      </w:r>
    </w:p>
    <w:p w:rsidR="00645B08" w:rsidRPr="00645B08" w:rsidRDefault="00645B08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здании администрации СП «Село Коллонтай»  </w:t>
      </w:r>
    </w:p>
    <w:p w:rsidR="00645B08" w:rsidRPr="00645B08" w:rsidRDefault="00645B08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5B08" w:rsidRPr="00645B08" w:rsidRDefault="00645B08" w:rsidP="00645B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45B08" w:rsidRPr="00645B08" w:rsidRDefault="00645B08" w:rsidP="00645B0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ПО РЕЗУЛЬТАТАМ ОБЩЕСТВЕННЫХ ОБСУЖДЕНИЙ</w:t>
      </w:r>
    </w:p>
    <w:p w:rsidR="00645B08" w:rsidRPr="00645B08" w:rsidRDefault="004E29C9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седьмое </w:t>
      </w:r>
      <w:r w:rsidR="007218E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две тысячи два</w:t>
      </w:r>
      <w:r w:rsidR="00645B08"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дцатого года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Коллонтай Малоярославецкого района  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Калужской области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Общественные обсуждения назначены:</w:t>
      </w:r>
    </w:p>
    <w:p w:rsidR="00645B08" w:rsidRPr="00645B08" w:rsidRDefault="00A0277B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№ 24</w:t>
      </w:r>
      <w:r w:rsidR="00645B08"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 муниципального образования сельского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«Село Коллонтай» от «10» июня 2020</w:t>
      </w:r>
      <w:r w:rsidR="00645B08"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общественных обсуждений:</w:t>
      </w:r>
    </w:p>
    <w:p w:rsidR="00645B08" w:rsidRPr="00645B08" w:rsidRDefault="00A0277B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проекта о</w:t>
      </w:r>
      <w:r w:rsidR="00645B08"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в Правила благоустройства территории муниципального образования сельского поселения «Село Коллонтай»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Инициатор общественных обсуждений:</w:t>
      </w:r>
    </w:p>
    <w:p w:rsidR="00A0277B" w:rsidRPr="00A0277B" w:rsidRDefault="00A0277B" w:rsidP="00A0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«Село Коллонтай»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проведения общественных обсуждений:</w:t>
      </w:r>
    </w:p>
    <w:p w:rsidR="00645B08" w:rsidRPr="00645B08" w:rsidRDefault="00A0277B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 2020</w:t>
      </w:r>
      <w:r w:rsidR="00645B08"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15 часов 00 минут до 16 часов 00 минут, Калужская область Малоярославецкий район с. Коллонтай, ул. Молодежная, д.</w:t>
      </w:r>
      <w:r w:rsidR="004E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B08"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участников общественных обсуждений: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человек.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и суть поступивших предложений:</w:t>
      </w:r>
    </w:p>
    <w:p w:rsidR="00A0277B" w:rsidRPr="00A0277B" w:rsidRDefault="00A0277B" w:rsidP="00A0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голосования на общественных обсуждениях  большинством голосов рекомендовали Сельской Думе сельского поселения «Село Коллонтай» утвердить проект</w:t>
      </w:r>
      <w:r w:rsidRPr="00A0277B">
        <w:rPr>
          <w:rFonts w:ascii="Times New Roman" w:hAnsi="Times New Roman"/>
          <w:sz w:val="24"/>
          <w:szCs w:val="24"/>
        </w:rPr>
        <w:t xml:space="preserve"> о внесении изменений и дополнений в</w:t>
      </w:r>
      <w:r w:rsidRPr="00A0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благоустройства территории муниципального образования сельского поселения «Село Коллонтай»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77B" w:rsidRPr="00A0277B" w:rsidRDefault="00A0277B" w:rsidP="00A0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Замечаний по порядку проведения общественных обсуждений, несогласия с результатами голосования по теме обсуждений, от участников собрания и от оргкомитета по проведению общественных обсуждений не поступило.</w:t>
      </w:r>
    </w:p>
    <w:p w:rsidR="00645B08" w:rsidRPr="00645B08" w:rsidRDefault="00645B08" w:rsidP="00A0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Настоящее заключение подготовлено в полном объеме и подписано членами оргкомитета по проведению обществен</w:t>
      </w:r>
      <w:r w:rsidR="004E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обсуждений 27</w:t>
      </w:r>
      <w:r w:rsidR="00A0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</w:t>
      </w:r>
      <w:bookmarkStart w:id="0" w:name="_GoBack"/>
      <w:bookmarkEnd w:id="0"/>
      <w:r w:rsidR="00A02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2020</w:t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В результате обсуждения по теме общественных обсуждений принято решение: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08" w:rsidRPr="00645B08" w:rsidRDefault="00645B08" w:rsidP="00645B0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общественные обсуждения состоявшимися.</w:t>
      </w:r>
    </w:p>
    <w:p w:rsidR="00645B08" w:rsidRPr="00645B08" w:rsidRDefault="00645B08" w:rsidP="00645B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заключение по результатам общественных обсуждений.</w:t>
      </w:r>
    </w:p>
    <w:p w:rsidR="00645B08" w:rsidRPr="00645B08" w:rsidRDefault="00645B08" w:rsidP="00645B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Рекомендовать Сельской Думе сельского поселения «Село Коллонтай» утвердить проект</w:t>
      </w:r>
      <w:r w:rsidRPr="00645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Правила благоустройства территории муниципального образования сельского поселения «Село Коллонтай»</w:t>
      </w:r>
    </w:p>
    <w:p w:rsidR="00645B08" w:rsidRPr="00645B08" w:rsidRDefault="00645B08" w:rsidP="00645B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08" w:rsidRPr="00645B08" w:rsidRDefault="00645B08" w:rsidP="00645B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Ведущий общественных обсуждений     </w:t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Л.Г. Чалов                                                   </w:t>
      </w:r>
    </w:p>
    <w:p w:rsidR="00645B08" w:rsidRPr="00645B08" w:rsidRDefault="00645B08" w:rsidP="00645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B08" w:rsidRPr="00645B08" w:rsidRDefault="00645B08" w:rsidP="00645B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общественных обсуждений                                                 С.П. Трифонова   </w:t>
      </w:r>
    </w:p>
    <w:p w:rsidR="00645B08" w:rsidRPr="00645B08" w:rsidRDefault="00645B08" w:rsidP="00645B08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оргкомитета                                                                  </w:t>
      </w:r>
      <w:r w:rsidR="00C072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А.А. Зенченко</w:t>
      </w:r>
      <w:r w:rsidRPr="00645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45B08" w:rsidRPr="00645B08" w:rsidRDefault="00645B08" w:rsidP="00645B08">
      <w:pPr>
        <w:spacing w:after="200" w:line="276" w:lineRule="auto"/>
      </w:pPr>
    </w:p>
    <w:sectPr w:rsidR="00645B08" w:rsidRPr="0064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284"/>
    <w:multiLevelType w:val="hybridMultilevel"/>
    <w:tmpl w:val="64826FD6"/>
    <w:lvl w:ilvl="0" w:tplc="EBA26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380"/>
    <w:multiLevelType w:val="hybridMultilevel"/>
    <w:tmpl w:val="3F72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D6397"/>
    <w:multiLevelType w:val="hybridMultilevel"/>
    <w:tmpl w:val="7F7E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F5"/>
    <w:rsid w:val="000207EC"/>
    <w:rsid w:val="003D44F5"/>
    <w:rsid w:val="00417AEE"/>
    <w:rsid w:val="0043179B"/>
    <w:rsid w:val="004E29C9"/>
    <w:rsid w:val="00645B08"/>
    <w:rsid w:val="007218E3"/>
    <w:rsid w:val="007A24E5"/>
    <w:rsid w:val="00811BE1"/>
    <w:rsid w:val="00A0277B"/>
    <w:rsid w:val="00AC4591"/>
    <w:rsid w:val="00BC347A"/>
    <w:rsid w:val="00C0721E"/>
    <w:rsid w:val="00D84425"/>
    <w:rsid w:val="00E47612"/>
    <w:rsid w:val="00F03FAE"/>
    <w:rsid w:val="00F2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4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D4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2019-01-29T10:14:00Z</cp:lastPrinted>
  <dcterms:created xsi:type="dcterms:W3CDTF">2019-01-29T07:21:00Z</dcterms:created>
  <dcterms:modified xsi:type="dcterms:W3CDTF">2020-08-03T11:59:00Z</dcterms:modified>
</cp:coreProperties>
</file>