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5B" w:rsidRPr="00BE795B" w:rsidRDefault="00BE795B" w:rsidP="00BE795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E79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КАЛУЖСКАЯ ОБЛАСТЬ МАЛОЯРОСЛАВЕЦКИЙ РАЙОН</w:t>
      </w:r>
    </w:p>
    <w:p w:rsidR="00BE795B" w:rsidRPr="00BE795B" w:rsidRDefault="00BE795B" w:rsidP="00BE795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E79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СЕЛЬСКАЯ ДУМА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79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BE795B" w:rsidRPr="00BE795B" w:rsidRDefault="00BE795B" w:rsidP="00BE795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E79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«СЕЛО КОЛЛОНТАЙ»</w:t>
      </w:r>
    </w:p>
    <w:p w:rsidR="00BE795B" w:rsidRPr="00BE795B" w:rsidRDefault="00BE795B" w:rsidP="00BE79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95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E795B" w:rsidRPr="00BE795B" w:rsidRDefault="00BE795B" w:rsidP="00BE795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E79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E79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BE795B" w:rsidRDefault="00BE795B" w:rsidP="00BE79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482F" w:rsidRPr="00BE795B" w:rsidRDefault="00D9482F" w:rsidP="00BE79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795B" w:rsidRPr="00BE795B" w:rsidRDefault="00D3703A" w:rsidP="00BE795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«08</w:t>
      </w:r>
      <w:r w:rsidR="007E2A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 мая</w:t>
      </w:r>
      <w:r w:rsidR="007D06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2020 года</w:t>
      </w:r>
      <w:r w:rsidR="007D06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7D06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7D06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7D06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</w:t>
      </w:r>
      <w:r w:rsidR="00BE795B" w:rsidRPr="00BE79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BE795B" w:rsidRPr="00BE79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BE795B" w:rsidRPr="00BE79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ED5C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4A39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7D06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4A39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№ 17</w:t>
      </w:r>
    </w:p>
    <w:p w:rsidR="00BE795B" w:rsidRPr="00BE795B" w:rsidRDefault="00BE795B" w:rsidP="00BE79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795B" w:rsidRPr="001B5EF4" w:rsidRDefault="00BE795B" w:rsidP="00BE79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BE795B" w:rsidRPr="001B5EF4" w:rsidRDefault="00BE795B" w:rsidP="00BE79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Устав муниципального образования </w:t>
      </w:r>
    </w:p>
    <w:p w:rsidR="00BE795B" w:rsidRDefault="00BE795B" w:rsidP="00BE79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ское поселение «Село Коллонтай»</w:t>
      </w:r>
    </w:p>
    <w:p w:rsidR="00BE795B" w:rsidRPr="001B5EF4" w:rsidRDefault="00BE795B" w:rsidP="00BE79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795B" w:rsidRDefault="00BE795B" w:rsidP="00BE7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82F" w:rsidRPr="001B5EF4" w:rsidRDefault="00D9482F" w:rsidP="00BE7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95B" w:rsidRDefault="00ED5CEC" w:rsidP="00BE79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BE795B" w:rsidRPr="001B5EF4">
        <w:rPr>
          <w:rFonts w:ascii="Times New Roman" w:eastAsia="Calibri" w:hAnsi="Times New Roman" w:cs="Times New Roman"/>
          <w:sz w:val="24"/>
          <w:szCs w:val="24"/>
          <w:lang w:eastAsia="ru-RU"/>
        </w:rPr>
        <w:t>уководствуясь нормами статьи 44 Федерального закона «Об общих принципах организации местного самоуправления в Российской Федерации» №131-ФЗ от 06 октября 2003 года, рассмотрев замечания и предложения депутатов</w:t>
      </w:r>
      <w:r w:rsidR="00BE795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E795B" w:rsidRPr="00BE795B">
        <w:t xml:space="preserve"> </w:t>
      </w:r>
      <w:r w:rsidR="00BE795B" w:rsidRPr="00BE795B">
        <w:rPr>
          <w:rFonts w:ascii="Times New Roman" w:eastAsia="Calibri" w:hAnsi="Times New Roman" w:cs="Times New Roman"/>
          <w:sz w:val="24"/>
          <w:szCs w:val="24"/>
          <w:lang w:eastAsia="ru-RU"/>
        </w:rPr>
        <w:t>жителей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B5EF4">
        <w:rPr>
          <w:rFonts w:ascii="Times New Roman" w:eastAsia="Calibri" w:hAnsi="Times New Roman" w:cs="Times New Roman"/>
          <w:sz w:val="24"/>
          <w:szCs w:val="24"/>
          <w:lang w:eastAsia="ru-RU"/>
        </w:rPr>
        <w:t>Сельская Дума сельского поселения «Село Коллонтай»</w:t>
      </w:r>
    </w:p>
    <w:p w:rsidR="00ED5CEC" w:rsidRPr="001B5EF4" w:rsidRDefault="00ED5CEC" w:rsidP="00BE79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95B" w:rsidRPr="001B5EF4" w:rsidRDefault="00BE795B" w:rsidP="00BE7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95B" w:rsidRPr="00B946FF" w:rsidRDefault="00BE795B" w:rsidP="00BE7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РЕШИЛА:</w:t>
      </w:r>
    </w:p>
    <w:p w:rsidR="00BE795B" w:rsidRDefault="00BE795B" w:rsidP="00BE7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482F" w:rsidRPr="00B946FF" w:rsidRDefault="00D9482F" w:rsidP="00BE7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795B" w:rsidRDefault="00BE795B" w:rsidP="00BE79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95B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приведения Устава муниципального образования сельское поселение «Село Коллонтай» в соответствие с Федеральным закон</w:t>
      </w:r>
      <w:r w:rsidR="00D94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</w:t>
      </w:r>
      <w:r w:rsidRPr="00BE795B">
        <w:rPr>
          <w:rFonts w:ascii="Times New Roman" w:eastAsia="Calibri" w:hAnsi="Times New Roman" w:cs="Times New Roman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D9482F" w:rsidRPr="00BE795B" w:rsidRDefault="00D9482F" w:rsidP="00D9482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95B" w:rsidRDefault="00BE795B" w:rsidP="00BE79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95B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изменения в Устав муниципального образования сельское поселение «Село Коллонтай» для регистрации в Управление Министерства юстиции Российской Федерации по Калужской области.</w:t>
      </w:r>
    </w:p>
    <w:p w:rsidR="00D9482F" w:rsidRPr="00BE795B" w:rsidRDefault="00D9482F" w:rsidP="00D9482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95B" w:rsidRPr="00B946FF" w:rsidRDefault="00BE795B" w:rsidP="00D948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795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после государственной регистрации и официального опубликования (обнародования).</w:t>
      </w:r>
      <w:r w:rsidR="00D94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E795B" w:rsidRPr="00B946FF" w:rsidRDefault="00BE795B" w:rsidP="00BE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5B" w:rsidRDefault="00BE795B" w:rsidP="00BE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9482F" w:rsidRDefault="00D9482F" w:rsidP="00BE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82F" w:rsidRDefault="00D9482F" w:rsidP="00BE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82F" w:rsidRDefault="00D9482F" w:rsidP="00BE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82F" w:rsidRDefault="00D9482F" w:rsidP="00BE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EC" w:rsidRDefault="00ED5CEC" w:rsidP="00BE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82F" w:rsidRPr="00B946FF" w:rsidRDefault="00D9482F" w:rsidP="00BE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671A" w:rsidRDefault="00BE795B" w:rsidP="00DE671A">
      <w:pPr>
        <w:tabs>
          <w:tab w:val="left" w:pos="9360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Глава </w:t>
      </w:r>
      <w:r w:rsidR="00DE67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муниципального образования </w:t>
      </w:r>
    </w:p>
    <w:p w:rsidR="00BE795B" w:rsidRPr="00B946FF" w:rsidRDefault="00DE671A" w:rsidP="00DE671A">
      <w:pPr>
        <w:tabs>
          <w:tab w:val="left" w:pos="9360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сельского </w:t>
      </w:r>
      <w:r w:rsidR="00BE795B"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795B"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ло </w:t>
      </w:r>
      <w:r w:rsidR="00BE79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Коллонтай»                                                        </w:t>
      </w:r>
      <w:r w:rsidR="00BE795B"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</w:t>
      </w:r>
      <w:r w:rsidR="00D53D3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bookmarkStart w:id="0" w:name="_GoBack"/>
      <w:bookmarkEnd w:id="0"/>
      <w:r w:rsidR="00BE795B"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Л.Г.</w:t>
      </w:r>
      <w:r w:rsidR="00D948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795B"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Чалов                                                       </w:t>
      </w:r>
    </w:p>
    <w:p w:rsidR="00BE795B" w:rsidRPr="00B946FF" w:rsidRDefault="00BE795B" w:rsidP="00BE7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795B" w:rsidRPr="00B946FF" w:rsidRDefault="00BE795B" w:rsidP="00BE7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795B" w:rsidRDefault="00BE795B" w:rsidP="00D9482F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CEC" w:rsidRDefault="00ED5CEC" w:rsidP="00BE795B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CEC" w:rsidRDefault="00ED5CEC" w:rsidP="00BE795B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ED5CEC" w:rsidRDefault="00ED5CEC" w:rsidP="00BE795B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BE795B" w:rsidRPr="00603373" w:rsidRDefault="00BE795B" w:rsidP="00BE795B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lastRenderedPageBreak/>
        <w:t>Приложение</w:t>
      </w:r>
    </w:p>
    <w:p w:rsidR="00BE795B" w:rsidRPr="00603373" w:rsidRDefault="00BE795B" w:rsidP="00BE795B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к Решению Сельской Думы</w:t>
      </w:r>
    </w:p>
    <w:p w:rsidR="00BE795B" w:rsidRPr="00603373" w:rsidRDefault="00D9482F" w:rsidP="00BE795B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Сельское</w:t>
      </w:r>
      <w:r w:rsidR="00BE795B"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поселения «Село Коллонтай»</w:t>
      </w:r>
    </w:p>
    <w:p w:rsidR="00BE795B" w:rsidRPr="00603373" w:rsidRDefault="004A3919" w:rsidP="00BE795B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№ 17</w:t>
      </w:r>
      <w:r w:rsidR="00D3703A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от «08</w:t>
      </w:r>
      <w:r w:rsidR="00BE795B"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»</w:t>
      </w:r>
      <w:r w:rsidR="007E2A49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мая</w:t>
      </w:r>
      <w:r w:rsidR="00D9482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2020</w:t>
      </w:r>
      <w:r w:rsidR="00BE795B"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г.</w:t>
      </w:r>
    </w:p>
    <w:p w:rsidR="00BE795B" w:rsidRPr="00B946FF" w:rsidRDefault="00BE795B" w:rsidP="00BE795B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BE795B" w:rsidRPr="00B946FF" w:rsidRDefault="00BE795B" w:rsidP="00BE795B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B55A1" w:rsidRDefault="00BE795B" w:rsidP="008B55A1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B946F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Изменения и дополнения в Устав мун</w:t>
      </w:r>
      <w:r w:rsidR="00ED5CE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иципального образования сельского поселения</w:t>
      </w:r>
      <w:r w:rsidRPr="00B946F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«Село Коллонтай»</w:t>
      </w:r>
    </w:p>
    <w:p w:rsidR="008B55A1" w:rsidRDefault="008B55A1" w:rsidP="008B55A1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060BB2" w:rsidRDefault="00060BB2" w:rsidP="008B55A1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B0304A" w:rsidRPr="008B55A1" w:rsidRDefault="003B0141" w:rsidP="008B55A1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8B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2 статьи 2</w:t>
      </w:r>
      <w:r w:rsidR="00B0304A" w:rsidRPr="008B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B0304A" w:rsidRPr="008B55A1">
        <w:rPr>
          <w:rFonts w:ascii="Times New Roman" w:hAnsi="Times New Roman" w:cs="Times New Roman"/>
          <w:sz w:val="24"/>
          <w:szCs w:val="24"/>
        </w:rPr>
        <w:t>рекреационные земли» заменить словами «земли рекреационного назначения».</w:t>
      </w:r>
    </w:p>
    <w:p w:rsidR="008B55A1" w:rsidRPr="008B55A1" w:rsidRDefault="008B55A1" w:rsidP="008B55A1">
      <w:pPr>
        <w:pStyle w:val="a4"/>
        <w:overflowPunct w:val="0"/>
        <w:autoSpaceDE w:val="0"/>
        <w:autoSpaceDN w:val="0"/>
        <w:adjustRightInd w:val="0"/>
        <w:spacing w:before="20" w:after="20" w:line="240" w:lineRule="auto"/>
        <w:ind w:left="106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76F5D" w:rsidRPr="008B55A1" w:rsidRDefault="003B0141" w:rsidP="008B55A1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8B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часть 1 статьи 6</w:t>
      </w:r>
      <w:r w:rsidR="00876F5D" w:rsidRPr="008B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пунктом 14 следующего содержания</w:t>
      </w:r>
      <w:r w:rsidR="00876F5D" w:rsidRPr="008B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482F" w:rsidRPr="00D9482F" w:rsidRDefault="00D9482F" w:rsidP="00D94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A1" w:rsidRDefault="003B0141" w:rsidP="00D9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«14) </w:t>
      </w:r>
      <w:r w:rsidR="00876F5D" w:rsidRPr="00D9482F">
        <w:rPr>
          <w:rFonts w:ascii="Times New Roman" w:hAnsi="Times New Roman" w:cs="Times New Roman"/>
          <w:sz w:val="24"/>
          <w:szCs w:val="24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</w:t>
      </w:r>
      <w:r w:rsidR="00DA5F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55A1" w:rsidRPr="00D9482F" w:rsidRDefault="008B55A1" w:rsidP="00D94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C47" w:rsidRPr="008B55A1" w:rsidRDefault="002D4BB0" w:rsidP="008B55A1">
      <w:pPr>
        <w:pStyle w:val="a4"/>
        <w:numPr>
          <w:ilvl w:val="0"/>
          <w:numId w:val="9"/>
        </w:num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A1">
        <w:rPr>
          <w:rFonts w:ascii="Times New Roman" w:hAnsi="Times New Roman" w:cs="Times New Roman"/>
          <w:b/>
          <w:sz w:val="24"/>
          <w:szCs w:val="24"/>
        </w:rPr>
        <w:t xml:space="preserve">Часть 1 статьи </w:t>
      </w:r>
      <w:r w:rsidR="003B0141" w:rsidRPr="008B55A1">
        <w:rPr>
          <w:rFonts w:ascii="Times New Roman" w:hAnsi="Times New Roman" w:cs="Times New Roman"/>
          <w:b/>
          <w:sz w:val="24"/>
          <w:szCs w:val="24"/>
        </w:rPr>
        <w:t>6</w:t>
      </w:r>
      <w:r w:rsidR="00692A50" w:rsidRPr="008B55A1">
        <w:rPr>
          <w:rFonts w:ascii="Times New Roman" w:hAnsi="Times New Roman" w:cs="Times New Roman"/>
          <w:b/>
          <w:sz w:val="24"/>
          <w:szCs w:val="24"/>
        </w:rPr>
        <w:t>.1</w:t>
      </w:r>
      <w:r w:rsidR="003B0141" w:rsidRPr="008B55A1">
        <w:rPr>
          <w:rFonts w:ascii="Times New Roman" w:hAnsi="Times New Roman" w:cs="Times New Roman"/>
          <w:b/>
          <w:sz w:val="24"/>
          <w:szCs w:val="24"/>
        </w:rPr>
        <w:t xml:space="preserve">  дополнить пунктами 12-16 следующего содержания</w:t>
      </w:r>
      <w:r w:rsidR="00A06C47" w:rsidRPr="008B55A1">
        <w:rPr>
          <w:rFonts w:ascii="Times New Roman" w:hAnsi="Times New Roman" w:cs="Times New Roman"/>
          <w:b/>
          <w:sz w:val="24"/>
          <w:szCs w:val="24"/>
        </w:rPr>
        <w:t>:</w:t>
      </w:r>
    </w:p>
    <w:p w:rsidR="008B55A1" w:rsidRPr="008B55A1" w:rsidRDefault="008B55A1" w:rsidP="008B55A1">
      <w:pPr>
        <w:pStyle w:val="a4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41" w:rsidRPr="00D9482F" w:rsidRDefault="003B0141" w:rsidP="00D94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82F">
        <w:rPr>
          <w:rFonts w:ascii="Times New Roman" w:hAnsi="Times New Roman" w:cs="Times New Roman"/>
          <w:sz w:val="24"/>
          <w:szCs w:val="24"/>
        </w:rPr>
        <w:t xml:space="preserve">«12)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8" w:history="1">
        <w:r w:rsidRPr="00D9482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9482F">
        <w:rPr>
          <w:rFonts w:ascii="Times New Roman" w:hAnsi="Times New Roman" w:cs="Times New Roman"/>
          <w:sz w:val="24"/>
          <w:szCs w:val="24"/>
        </w:rPr>
        <w:t>;</w:t>
      </w:r>
    </w:p>
    <w:p w:rsidR="003B0141" w:rsidRPr="00D9482F" w:rsidRDefault="003B0141" w:rsidP="00D94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82F">
        <w:rPr>
          <w:rFonts w:ascii="Times New Roman" w:hAnsi="Times New Roman" w:cs="Times New Roman"/>
          <w:sz w:val="24"/>
          <w:szCs w:val="24"/>
        </w:rPr>
        <w:t>13) осуществление деятельности по обращению с животными без владельцев, обитающими на территории поселения;</w:t>
      </w:r>
    </w:p>
    <w:p w:rsidR="003B0141" w:rsidRPr="00D9482F" w:rsidRDefault="003B0141" w:rsidP="00D94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82F">
        <w:rPr>
          <w:rFonts w:ascii="Times New Roman" w:hAnsi="Times New Roman" w:cs="Times New Roman"/>
          <w:sz w:val="24"/>
          <w:szCs w:val="24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9" w:history="1">
        <w:r w:rsidRPr="00D948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482F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правонарушений в Российской Федерации";</w:t>
      </w:r>
    </w:p>
    <w:p w:rsidR="003B0141" w:rsidRPr="00D9482F" w:rsidRDefault="003B0141" w:rsidP="00D94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82F">
        <w:rPr>
          <w:rFonts w:ascii="Times New Roman" w:hAnsi="Times New Roman" w:cs="Times New Roman"/>
          <w:sz w:val="24"/>
          <w:szCs w:val="24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B0141" w:rsidRPr="00D9482F" w:rsidRDefault="003B0141" w:rsidP="00D94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82F">
        <w:rPr>
          <w:rFonts w:ascii="Times New Roman" w:hAnsi="Times New Roman" w:cs="Times New Roman"/>
          <w:sz w:val="24"/>
          <w:szCs w:val="24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D948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482F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N 2300-1 "О защите прав потребителей"</w:t>
      </w:r>
      <w:proofErr w:type="gramStart"/>
      <w:r w:rsidRPr="00D9482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D6317" w:rsidRPr="00D9482F" w:rsidRDefault="009D6317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141" w:rsidRPr="00DA5F79" w:rsidRDefault="009D6317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F79">
        <w:rPr>
          <w:rFonts w:ascii="Times New Roman" w:hAnsi="Times New Roman" w:cs="Times New Roman"/>
          <w:b/>
          <w:sz w:val="24"/>
          <w:szCs w:val="24"/>
        </w:rPr>
        <w:t>4.</w:t>
      </w:r>
      <w:r w:rsidRPr="00D9482F">
        <w:rPr>
          <w:rFonts w:ascii="Times New Roman" w:hAnsi="Times New Roman" w:cs="Times New Roman"/>
          <w:sz w:val="24"/>
          <w:szCs w:val="24"/>
        </w:rPr>
        <w:t xml:space="preserve"> </w:t>
      </w:r>
      <w:r w:rsidR="003B0141" w:rsidRPr="00DA5F79">
        <w:rPr>
          <w:rFonts w:ascii="Times New Roman" w:hAnsi="Times New Roman" w:cs="Times New Roman"/>
          <w:b/>
          <w:sz w:val="24"/>
          <w:szCs w:val="24"/>
        </w:rPr>
        <w:t>Часть 1 статьи 20</w:t>
      </w:r>
      <w:r w:rsidR="003B0141" w:rsidRPr="00DA5F79">
        <w:rPr>
          <w:rFonts w:ascii="Times New Roman" w:hAnsi="Times New Roman" w:cs="Times New Roman"/>
          <w:sz w:val="24"/>
          <w:szCs w:val="24"/>
        </w:rPr>
        <w:t xml:space="preserve"> после слов «(исполнительно-распорядительный орган муниципального образования)» дополнить словами «контрольно-счетный орган»</w:t>
      </w:r>
    </w:p>
    <w:p w:rsidR="003B0141" w:rsidRPr="00D9482F" w:rsidRDefault="003B0141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141" w:rsidRPr="00DA5F79" w:rsidRDefault="003B0141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F79">
        <w:rPr>
          <w:rFonts w:ascii="Times New Roman" w:hAnsi="Times New Roman" w:cs="Times New Roman"/>
          <w:b/>
          <w:sz w:val="24"/>
          <w:szCs w:val="24"/>
        </w:rPr>
        <w:t>5.</w:t>
      </w:r>
      <w:r w:rsidRPr="00D9482F">
        <w:rPr>
          <w:rFonts w:ascii="Times New Roman" w:hAnsi="Times New Roman" w:cs="Times New Roman"/>
          <w:sz w:val="24"/>
          <w:szCs w:val="24"/>
        </w:rPr>
        <w:t xml:space="preserve"> </w:t>
      </w:r>
      <w:r w:rsidRPr="00DA5F79">
        <w:rPr>
          <w:rFonts w:ascii="Times New Roman" w:hAnsi="Times New Roman" w:cs="Times New Roman"/>
          <w:b/>
          <w:sz w:val="24"/>
          <w:szCs w:val="24"/>
        </w:rPr>
        <w:t xml:space="preserve">Часть 2 статьи 29 </w:t>
      </w:r>
      <w:r w:rsidR="008F65F1" w:rsidRPr="00DA5F79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3B0141" w:rsidRPr="00D9482F" w:rsidRDefault="003B0141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B80" w:rsidRDefault="008F65F1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82F">
        <w:rPr>
          <w:rFonts w:ascii="Times New Roman" w:hAnsi="Times New Roman" w:cs="Times New Roman"/>
          <w:sz w:val="24"/>
          <w:szCs w:val="24"/>
        </w:rPr>
        <w:t>«2</w:t>
      </w:r>
      <w:r w:rsidR="00D80B80" w:rsidRPr="00D9482F">
        <w:rPr>
          <w:rFonts w:ascii="Times New Roman" w:hAnsi="Times New Roman" w:cs="Times New Roman"/>
          <w:sz w:val="24"/>
          <w:szCs w:val="24"/>
        </w:rPr>
        <w:t xml:space="preserve">. В </w:t>
      </w:r>
      <w:r w:rsidRPr="00D9482F">
        <w:rPr>
          <w:rFonts w:ascii="Times New Roman" w:hAnsi="Times New Roman" w:cs="Times New Roman"/>
          <w:sz w:val="24"/>
          <w:szCs w:val="24"/>
        </w:rPr>
        <w:t>период</w:t>
      </w:r>
      <w:r w:rsidR="00D80B80" w:rsidRPr="00D9482F">
        <w:rPr>
          <w:rFonts w:ascii="Times New Roman" w:hAnsi="Times New Roman" w:cs="Times New Roman"/>
          <w:sz w:val="24"/>
          <w:szCs w:val="24"/>
        </w:rPr>
        <w:t xml:space="preserve"> </w:t>
      </w:r>
      <w:r w:rsidRPr="00D9482F">
        <w:rPr>
          <w:rFonts w:ascii="Times New Roman" w:hAnsi="Times New Roman" w:cs="Times New Roman"/>
          <w:sz w:val="24"/>
          <w:szCs w:val="24"/>
        </w:rPr>
        <w:t xml:space="preserve">отпуска, командировка, временной нетрудоспособности, а также в случае </w:t>
      </w:r>
      <w:r w:rsidR="00D80B80" w:rsidRPr="00D9482F">
        <w:rPr>
          <w:rFonts w:ascii="Times New Roman" w:hAnsi="Times New Roman" w:cs="Times New Roman"/>
          <w:sz w:val="24"/>
          <w:szCs w:val="24"/>
        </w:rPr>
        <w:t>дос</w:t>
      </w:r>
      <w:r w:rsidR="008B55A1">
        <w:rPr>
          <w:rFonts w:ascii="Times New Roman" w:hAnsi="Times New Roman" w:cs="Times New Roman"/>
          <w:sz w:val="24"/>
          <w:szCs w:val="24"/>
        </w:rPr>
        <w:t>рочного прекращения полномочий Г</w:t>
      </w:r>
      <w:r w:rsidR="00D80B80" w:rsidRPr="00D9482F">
        <w:rPr>
          <w:rFonts w:ascii="Times New Roman" w:hAnsi="Times New Roman" w:cs="Times New Roman"/>
          <w:sz w:val="24"/>
          <w:szCs w:val="24"/>
        </w:rPr>
        <w:t xml:space="preserve">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</w:t>
      </w:r>
      <w:r w:rsidRPr="00D9482F">
        <w:rPr>
          <w:rFonts w:ascii="Times New Roman" w:hAnsi="Times New Roman" w:cs="Times New Roman"/>
          <w:sz w:val="24"/>
          <w:szCs w:val="24"/>
        </w:rPr>
        <w:t>Сельской Думы</w:t>
      </w:r>
      <w:r w:rsidR="00DA5F79">
        <w:rPr>
          <w:rFonts w:ascii="Times New Roman" w:hAnsi="Times New Roman" w:cs="Times New Roman"/>
          <w:sz w:val="24"/>
          <w:szCs w:val="24"/>
        </w:rPr>
        <w:t>».</w:t>
      </w:r>
    </w:p>
    <w:p w:rsidR="00651B7E" w:rsidRDefault="00651B7E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B7E" w:rsidRPr="00651B7E" w:rsidRDefault="00651B7E" w:rsidP="00651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7E">
        <w:rPr>
          <w:rFonts w:ascii="Times New Roman" w:hAnsi="Times New Roman" w:cs="Times New Roman"/>
          <w:b/>
          <w:sz w:val="24"/>
          <w:szCs w:val="24"/>
        </w:rPr>
        <w:t>6. Дополнить Устав статьей 35.1 следующего содержания:</w:t>
      </w:r>
    </w:p>
    <w:p w:rsidR="00651B7E" w:rsidRPr="00651B7E" w:rsidRDefault="00651B7E" w:rsidP="00651B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 «Статья 35.1. Контрольно-счетный орган сельского поселения «Село Коллонтай.</w:t>
      </w:r>
    </w:p>
    <w:p w:rsidR="00651B7E" w:rsidRPr="00651B7E" w:rsidRDefault="00651B7E" w:rsidP="00651B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lastRenderedPageBreak/>
        <w:t>1. Контрольно-счетный орган сельского поселения «Село Коллонтай» образуется Сельской Думой для осуществления внешнего муниципального финансового контроля.</w:t>
      </w:r>
    </w:p>
    <w:p w:rsidR="007E2A49" w:rsidRPr="00651B7E" w:rsidRDefault="00651B7E" w:rsidP="00B77D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51B7E">
        <w:rPr>
          <w:rFonts w:ascii="Times New Roman" w:hAnsi="Times New Roman" w:cs="Times New Roman"/>
          <w:sz w:val="24"/>
          <w:szCs w:val="24"/>
        </w:rPr>
        <w:t>Порядок организации и деятельности контрольно-счетного органа определяется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</w:t>
      </w:r>
      <w:proofErr w:type="gramEnd"/>
      <w:r w:rsidRPr="00651B7E">
        <w:rPr>
          <w:rFonts w:ascii="Times New Roman" w:hAnsi="Times New Roman" w:cs="Times New Roman"/>
          <w:sz w:val="24"/>
          <w:szCs w:val="24"/>
        </w:rPr>
        <w:t xml:space="preserve">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</w:t>
      </w:r>
      <w:proofErr w:type="gramStart"/>
      <w:r w:rsidRPr="00651B7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E2A49" w:rsidRDefault="007E2A49" w:rsidP="00B77D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D4C" w:rsidRDefault="00651B7E" w:rsidP="00B77D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F65F1" w:rsidRPr="00C90A6E">
        <w:rPr>
          <w:rFonts w:ascii="Times New Roman" w:hAnsi="Times New Roman" w:cs="Times New Roman"/>
          <w:b/>
          <w:sz w:val="24"/>
          <w:szCs w:val="24"/>
        </w:rPr>
        <w:t>. Абзац 2 части 3 статьи 40 изложить в следующей редакции:</w:t>
      </w:r>
    </w:p>
    <w:p w:rsidR="0087074E" w:rsidRPr="00B77D4C" w:rsidRDefault="0087074E" w:rsidP="00B77D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482F">
        <w:rPr>
          <w:rFonts w:ascii="Times New Roman" w:hAnsi="Times New Roman" w:cs="Times New Roman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</w:t>
      </w:r>
      <w:proofErr w:type="gramEnd"/>
      <w:r w:rsidRPr="00D9482F">
        <w:rPr>
          <w:rFonts w:ascii="Times New Roman" w:hAnsi="Times New Roman" w:cs="Times New Roman"/>
          <w:sz w:val="24"/>
          <w:szCs w:val="24"/>
        </w:rPr>
        <w:t xml:space="preserve"> соответствие с этими нормативными правовыми актами.</w:t>
      </w:r>
    </w:p>
    <w:p w:rsidR="008F65F1" w:rsidRPr="00D9482F" w:rsidRDefault="008F65F1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5F1" w:rsidRDefault="00651B7E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F65F1" w:rsidRPr="005669AF">
        <w:rPr>
          <w:rFonts w:ascii="Times New Roman" w:hAnsi="Times New Roman" w:cs="Times New Roman"/>
          <w:b/>
          <w:sz w:val="24"/>
          <w:szCs w:val="24"/>
        </w:rPr>
        <w:t>. Статью 45 изложить в следующей редакции:</w:t>
      </w:r>
    </w:p>
    <w:p w:rsidR="00AA4897" w:rsidRPr="005669AF" w:rsidRDefault="00AA4897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5F1" w:rsidRPr="00D9482F" w:rsidRDefault="008F65F1" w:rsidP="00D94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D9482F">
        <w:rPr>
          <w:rFonts w:ascii="Times New Roman" w:hAnsi="Times New Roman" w:cs="Times New Roman"/>
          <w:sz w:val="24"/>
          <w:szCs w:val="24"/>
        </w:rPr>
        <w:t>1. В собственности сельского поселения может находиться:</w:t>
      </w:r>
    </w:p>
    <w:p w:rsidR="008F65F1" w:rsidRPr="00D9482F" w:rsidRDefault="008F65F1" w:rsidP="00D94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82F">
        <w:rPr>
          <w:rFonts w:ascii="Times New Roman" w:hAnsi="Times New Roman" w:cs="Times New Roman"/>
          <w:sz w:val="24"/>
          <w:szCs w:val="24"/>
        </w:rPr>
        <w:t xml:space="preserve">1) имущество, предназначенное для решения установленных Федеральным </w:t>
      </w:r>
      <w:hyperlink r:id="rId11" w:history="1">
        <w:r w:rsidRPr="00D948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482F">
        <w:rPr>
          <w:rFonts w:ascii="Times New Roman" w:hAnsi="Times New Roman" w:cs="Times New Roman"/>
          <w:sz w:val="24"/>
          <w:szCs w:val="24"/>
        </w:rPr>
        <w:t xml:space="preserve"> от 06.10.2003 № 131-ФЗ вопросов местного значения;</w:t>
      </w:r>
    </w:p>
    <w:p w:rsidR="008F65F1" w:rsidRPr="00D9482F" w:rsidRDefault="008F65F1" w:rsidP="00D94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82F">
        <w:rPr>
          <w:rFonts w:ascii="Times New Roman" w:hAnsi="Times New Roman" w:cs="Times New Roman"/>
          <w:sz w:val="24"/>
          <w:szCs w:val="24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Калужской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2" w:history="1">
        <w:r w:rsidRPr="00D9482F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D9482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131-ФЗ;</w:t>
      </w:r>
    </w:p>
    <w:p w:rsidR="008F65F1" w:rsidRPr="00D9482F" w:rsidRDefault="008F65F1" w:rsidP="00D94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82F">
        <w:rPr>
          <w:rFonts w:ascii="Times New Roman" w:hAnsi="Times New Roman" w:cs="Times New Roman"/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8F65F1" w:rsidRPr="00D9482F" w:rsidRDefault="008F65F1" w:rsidP="00D94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82F">
        <w:rPr>
          <w:rFonts w:ascii="Times New Roman" w:hAnsi="Times New Roman" w:cs="Times New Roman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D9482F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D9482F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8F65F1" w:rsidRPr="00D9482F" w:rsidRDefault="008F65F1" w:rsidP="00D94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82F">
        <w:rPr>
          <w:rFonts w:ascii="Times New Roman" w:hAnsi="Times New Roman" w:cs="Times New Roman"/>
          <w:sz w:val="24"/>
          <w:szCs w:val="24"/>
        </w:rPr>
        <w:t xml:space="preserve">5) имущество, предназначенное для решения вопросов местного значения в соответствии с </w:t>
      </w:r>
      <w:hyperlink r:id="rId13" w:history="1">
        <w:r w:rsidRPr="00D9482F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D9482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D9482F">
          <w:rPr>
            <w:rFonts w:ascii="Times New Roman" w:hAnsi="Times New Roman" w:cs="Times New Roman"/>
            <w:sz w:val="24"/>
            <w:szCs w:val="24"/>
          </w:rPr>
          <w:t>4 статьи 14</w:t>
        </w:r>
      </w:hyperlink>
      <w:r w:rsidRPr="00D9482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131-ФЗ, а также имущество, предназначенное для осуществления полномочий по решению вопросов местного значения в соответствии с </w:t>
      </w:r>
      <w:hyperlink r:id="rId15" w:history="1">
        <w:r w:rsidRPr="00D9482F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D9482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D9482F">
          <w:rPr>
            <w:rFonts w:ascii="Times New Roman" w:hAnsi="Times New Roman" w:cs="Times New Roman"/>
            <w:sz w:val="24"/>
            <w:szCs w:val="24"/>
          </w:rPr>
          <w:t>1.1 статьи 17</w:t>
        </w:r>
      </w:hyperlink>
      <w:r w:rsidRPr="00D9482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131-ФЗ.</w:t>
      </w:r>
    </w:p>
    <w:p w:rsidR="008F65F1" w:rsidRPr="00D9482F" w:rsidRDefault="008F65F1" w:rsidP="00D94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482F">
        <w:rPr>
          <w:rFonts w:ascii="Times New Roman" w:hAnsi="Times New Roman" w:cs="Times New Roman"/>
          <w:sz w:val="24"/>
          <w:szCs w:val="24"/>
        </w:rPr>
        <w:t xml:space="preserve">2. В случаях возникновения у сельского поселения права собственности на имущество, не соответствующее требованиям </w:t>
      </w:r>
      <w:hyperlink w:anchor="Par0" w:history="1">
        <w:r w:rsidRPr="00D9482F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D9482F">
        <w:rPr>
          <w:rFonts w:ascii="Times New Roman" w:hAnsi="Times New Roman" w:cs="Times New Roman"/>
          <w:sz w:val="24"/>
          <w:szCs w:val="24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D9482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F65F1" w:rsidRPr="00D9482F" w:rsidRDefault="008F65F1" w:rsidP="00D94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4897" w:rsidRPr="00AA4897" w:rsidRDefault="00651B7E" w:rsidP="00D94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F65F1" w:rsidRPr="00AA48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074E" w:rsidRPr="00AA4897">
        <w:rPr>
          <w:rFonts w:ascii="Times New Roman" w:hAnsi="Times New Roman" w:cs="Times New Roman"/>
          <w:b/>
          <w:sz w:val="24"/>
          <w:szCs w:val="24"/>
        </w:rPr>
        <w:t xml:space="preserve">Статью </w:t>
      </w:r>
      <w:r w:rsidR="008F65F1" w:rsidRPr="00AA4897">
        <w:rPr>
          <w:rFonts w:ascii="Times New Roman" w:hAnsi="Times New Roman" w:cs="Times New Roman"/>
          <w:b/>
          <w:sz w:val="24"/>
          <w:szCs w:val="24"/>
        </w:rPr>
        <w:t>49</w:t>
      </w:r>
      <w:r w:rsidR="0087074E" w:rsidRPr="00AA4897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60631E" w:rsidRPr="00D9482F" w:rsidRDefault="0087074E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82F">
        <w:rPr>
          <w:rFonts w:ascii="Times New Roman" w:hAnsi="Times New Roman" w:cs="Times New Roman"/>
          <w:sz w:val="24"/>
          <w:szCs w:val="24"/>
        </w:rPr>
        <w:t>«Формирование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</w:t>
      </w:r>
      <w:r w:rsidR="00651B7E">
        <w:rPr>
          <w:rFonts w:ascii="Times New Roman" w:hAnsi="Times New Roman" w:cs="Times New Roman"/>
          <w:sz w:val="24"/>
          <w:szCs w:val="24"/>
        </w:rPr>
        <w:t xml:space="preserve"> об иных обязательных платежах.</w:t>
      </w:r>
    </w:p>
    <w:p w:rsidR="0087074E" w:rsidRDefault="00651B7E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87074E" w:rsidRPr="00AA4897">
        <w:rPr>
          <w:rFonts w:ascii="Times New Roman" w:hAnsi="Times New Roman" w:cs="Times New Roman"/>
          <w:b/>
          <w:sz w:val="24"/>
          <w:szCs w:val="24"/>
        </w:rPr>
        <w:t xml:space="preserve">. Статью </w:t>
      </w:r>
      <w:r w:rsidR="00D902FE" w:rsidRPr="00AA4897">
        <w:rPr>
          <w:rFonts w:ascii="Times New Roman" w:hAnsi="Times New Roman" w:cs="Times New Roman"/>
          <w:b/>
          <w:sz w:val="24"/>
          <w:szCs w:val="24"/>
        </w:rPr>
        <w:t>51</w:t>
      </w:r>
      <w:r w:rsidR="0087074E" w:rsidRPr="00AA4897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AA4897" w:rsidRPr="00AA4897" w:rsidRDefault="00AA4897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74E" w:rsidRPr="00D9482F" w:rsidRDefault="0087074E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82F">
        <w:rPr>
          <w:rFonts w:ascii="Times New Roman" w:hAnsi="Times New Roman" w:cs="Times New Roman"/>
          <w:sz w:val="24"/>
          <w:szCs w:val="24"/>
        </w:rPr>
        <w:t>«1.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Федерации.</w:t>
      </w:r>
    </w:p>
    <w:p w:rsidR="0087074E" w:rsidRPr="00D9482F" w:rsidRDefault="0087074E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82F">
        <w:rPr>
          <w:rFonts w:ascii="Times New Roman" w:hAnsi="Times New Roman" w:cs="Times New Roman"/>
          <w:sz w:val="24"/>
          <w:szCs w:val="24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D9482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7074E" w:rsidRPr="00D9482F" w:rsidRDefault="0087074E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74E" w:rsidRPr="007E2A49" w:rsidRDefault="00651B7E" w:rsidP="00D9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902FE" w:rsidRPr="00AA4897">
        <w:rPr>
          <w:rFonts w:ascii="Times New Roman" w:hAnsi="Times New Roman" w:cs="Times New Roman"/>
          <w:b/>
          <w:sz w:val="24"/>
          <w:szCs w:val="24"/>
        </w:rPr>
        <w:t>. Часть 4 статьи 57 признать утратившей силу.</w:t>
      </w:r>
    </w:p>
    <w:sectPr w:rsidR="0087074E" w:rsidRPr="007E2A49" w:rsidSect="00D9482F">
      <w:pgSz w:w="11906" w:h="16838"/>
      <w:pgMar w:top="1134" w:right="567" w:bottom="1134" w:left="113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39" w:rsidRDefault="00002A39" w:rsidP="00D9482F">
      <w:pPr>
        <w:spacing w:after="0" w:line="240" w:lineRule="auto"/>
      </w:pPr>
      <w:r>
        <w:separator/>
      </w:r>
    </w:p>
  </w:endnote>
  <w:endnote w:type="continuationSeparator" w:id="0">
    <w:p w:rsidR="00002A39" w:rsidRDefault="00002A39" w:rsidP="00D9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39" w:rsidRDefault="00002A39" w:rsidP="00D9482F">
      <w:pPr>
        <w:spacing w:after="0" w:line="240" w:lineRule="auto"/>
      </w:pPr>
      <w:r>
        <w:separator/>
      </w:r>
    </w:p>
  </w:footnote>
  <w:footnote w:type="continuationSeparator" w:id="0">
    <w:p w:rsidR="00002A39" w:rsidRDefault="00002A39" w:rsidP="00D9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3CF"/>
    <w:multiLevelType w:val="hybridMultilevel"/>
    <w:tmpl w:val="3DAA07A8"/>
    <w:lvl w:ilvl="0" w:tplc="4CEC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14A1A"/>
    <w:multiLevelType w:val="multilevel"/>
    <w:tmpl w:val="32BA72C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F21012"/>
    <w:multiLevelType w:val="hybridMultilevel"/>
    <w:tmpl w:val="5858A1A4"/>
    <w:lvl w:ilvl="0" w:tplc="FE884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2767A"/>
    <w:multiLevelType w:val="hybridMultilevel"/>
    <w:tmpl w:val="81A28830"/>
    <w:lvl w:ilvl="0" w:tplc="C8367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F7095"/>
    <w:multiLevelType w:val="multilevel"/>
    <w:tmpl w:val="5858A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6F76C5"/>
    <w:multiLevelType w:val="hybridMultilevel"/>
    <w:tmpl w:val="536EF452"/>
    <w:lvl w:ilvl="0" w:tplc="AA668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E05568"/>
    <w:multiLevelType w:val="multilevel"/>
    <w:tmpl w:val="CF16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B91895"/>
    <w:multiLevelType w:val="multilevel"/>
    <w:tmpl w:val="CF16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1324BA0"/>
    <w:multiLevelType w:val="hybridMultilevel"/>
    <w:tmpl w:val="32BA72C0"/>
    <w:lvl w:ilvl="0" w:tplc="01A2E824">
      <w:start w:val="1"/>
      <w:numFmt w:val="decimal"/>
      <w:lvlText w:val="%1."/>
      <w:lvlJc w:val="left"/>
      <w:pPr>
        <w:ind w:left="1527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0B6499"/>
    <w:multiLevelType w:val="hybridMultilevel"/>
    <w:tmpl w:val="93A0C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E9B"/>
    <w:rsid w:val="00002A39"/>
    <w:rsid w:val="00036F80"/>
    <w:rsid w:val="00060BB2"/>
    <w:rsid w:val="000F1864"/>
    <w:rsid w:val="0012275A"/>
    <w:rsid w:val="00130327"/>
    <w:rsid w:val="001308D9"/>
    <w:rsid w:val="00182D98"/>
    <w:rsid w:val="001E623D"/>
    <w:rsid w:val="002443F9"/>
    <w:rsid w:val="002C689D"/>
    <w:rsid w:val="002D4BB0"/>
    <w:rsid w:val="002E7871"/>
    <w:rsid w:val="002F425A"/>
    <w:rsid w:val="00396388"/>
    <w:rsid w:val="003973DA"/>
    <w:rsid w:val="003B0141"/>
    <w:rsid w:val="00400612"/>
    <w:rsid w:val="00405BC8"/>
    <w:rsid w:val="00435C83"/>
    <w:rsid w:val="00441062"/>
    <w:rsid w:val="00487757"/>
    <w:rsid w:val="0049414A"/>
    <w:rsid w:val="004A3919"/>
    <w:rsid w:val="004B7B03"/>
    <w:rsid w:val="004C4083"/>
    <w:rsid w:val="004E3272"/>
    <w:rsid w:val="0054035A"/>
    <w:rsid w:val="00546D1B"/>
    <w:rsid w:val="00547740"/>
    <w:rsid w:val="00551166"/>
    <w:rsid w:val="005669AF"/>
    <w:rsid w:val="005F3D27"/>
    <w:rsid w:val="0060631E"/>
    <w:rsid w:val="00620FDD"/>
    <w:rsid w:val="00633AA8"/>
    <w:rsid w:val="00634431"/>
    <w:rsid w:val="00641F67"/>
    <w:rsid w:val="00651B7E"/>
    <w:rsid w:val="00680FE5"/>
    <w:rsid w:val="00687354"/>
    <w:rsid w:val="00692A50"/>
    <w:rsid w:val="006B4E68"/>
    <w:rsid w:val="00711550"/>
    <w:rsid w:val="0074765F"/>
    <w:rsid w:val="007A76FC"/>
    <w:rsid w:val="007A7CC0"/>
    <w:rsid w:val="007D0632"/>
    <w:rsid w:val="007E2A49"/>
    <w:rsid w:val="00810AB2"/>
    <w:rsid w:val="0085037B"/>
    <w:rsid w:val="0087074E"/>
    <w:rsid w:val="00876F5D"/>
    <w:rsid w:val="008A00C6"/>
    <w:rsid w:val="008B55A1"/>
    <w:rsid w:val="008D69D5"/>
    <w:rsid w:val="008F65F1"/>
    <w:rsid w:val="0091283E"/>
    <w:rsid w:val="00934E82"/>
    <w:rsid w:val="009D6317"/>
    <w:rsid w:val="009E16A9"/>
    <w:rsid w:val="00A06C47"/>
    <w:rsid w:val="00A635EC"/>
    <w:rsid w:val="00A74A35"/>
    <w:rsid w:val="00AA4897"/>
    <w:rsid w:val="00AD12D7"/>
    <w:rsid w:val="00AD24EE"/>
    <w:rsid w:val="00AD3609"/>
    <w:rsid w:val="00AD7E9B"/>
    <w:rsid w:val="00AE6ED4"/>
    <w:rsid w:val="00B0304A"/>
    <w:rsid w:val="00B713C9"/>
    <w:rsid w:val="00B72D6B"/>
    <w:rsid w:val="00B77D4C"/>
    <w:rsid w:val="00B85FDE"/>
    <w:rsid w:val="00BA49CF"/>
    <w:rsid w:val="00BE795B"/>
    <w:rsid w:val="00C35B6E"/>
    <w:rsid w:val="00C90A6E"/>
    <w:rsid w:val="00CC1396"/>
    <w:rsid w:val="00D278A0"/>
    <w:rsid w:val="00D3703A"/>
    <w:rsid w:val="00D53D3D"/>
    <w:rsid w:val="00D769FF"/>
    <w:rsid w:val="00D80B80"/>
    <w:rsid w:val="00D902FE"/>
    <w:rsid w:val="00D911F3"/>
    <w:rsid w:val="00D9482F"/>
    <w:rsid w:val="00DA5F79"/>
    <w:rsid w:val="00DC3FF6"/>
    <w:rsid w:val="00DE3788"/>
    <w:rsid w:val="00DE671A"/>
    <w:rsid w:val="00DF0A5F"/>
    <w:rsid w:val="00E25029"/>
    <w:rsid w:val="00E67A39"/>
    <w:rsid w:val="00E7128B"/>
    <w:rsid w:val="00E94300"/>
    <w:rsid w:val="00EA124E"/>
    <w:rsid w:val="00EC61EA"/>
    <w:rsid w:val="00ED0565"/>
    <w:rsid w:val="00ED5CEC"/>
    <w:rsid w:val="00ED7AFC"/>
    <w:rsid w:val="00EF26F4"/>
    <w:rsid w:val="00F31360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E9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AD7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2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82F"/>
  </w:style>
  <w:style w:type="paragraph" w:styleId="a7">
    <w:name w:val="footer"/>
    <w:basedOn w:val="a"/>
    <w:link w:val="a8"/>
    <w:uiPriority w:val="99"/>
    <w:unhideWhenUsed/>
    <w:rsid w:val="00D9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19837D815F8FD89B749826F1CCA26F9D9885B0125A7CE50A66DFBC378E15DC9A039637876BC4DB9268BEB570B610EB3A2938488A9676CV5y1L" TargetMode="External"/><Relationship Id="rId13" Type="http://schemas.openxmlformats.org/officeDocument/2006/relationships/hyperlink" Target="consultantplus://offline/ref=B9A53FDC9D9B10A6C606251DDCE7708FF63E1B7A82B0AD80F013BFFEDB2088E9B0774B33A1E0CFE5C92918200FBA8DE38B6E8960DDsFD6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A53FDC9D9B10A6C606251DDCE7708FF63E1B7A82B0AD80F013BFFEDB2088E9B0774B36A3E7C5B79B66197C4BEA9EE38D6E8B63C1F4BC46sEDB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A53FDC9D9B10A6C606251DDCE7708FF63E1B7A82B0AD80F013BFFEDB2088E9B0774B33A5E7CFE5C92918200FBA8DE38B6E8960DDsFD6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A53FDC9D9B10A6C606251DDCE7708FF63E1B7A82B0AD80F013BFFEDB2088E9B0774B36A3E7C5B09B66197C4BEA9EE38D6E8B63C1F4BC46sED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A53FDC9D9B10A6C606251DDCE7708FF63E1B7A82B0AD80F013BFFEDB2088E9B0774B33A6EECFE5C92918200FBA8DE38B6E8960DDsFD6M" TargetMode="External"/><Relationship Id="rId10" Type="http://schemas.openxmlformats.org/officeDocument/2006/relationships/hyperlink" Target="consultantplus://offline/ref=29E19837D815F8FD89B749826F1CCA26F9DF8550062CA7CE50A66DFBC378E15DC9A039637323EE0DEA20DFBF0D5E6F10B4BC91V8y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19837D815F8FD89B749826F1CCA26FBD4855A022BA7CE50A66DFBC378E15DC9A039637877BE49BF268BEB570B610EB3A2938488A9676CV5y1L" TargetMode="External"/><Relationship Id="rId14" Type="http://schemas.openxmlformats.org/officeDocument/2006/relationships/hyperlink" Target="consultantplus://offline/ref=B9A53FDC9D9B10A6C606251DDCE7708FF63E1B7A82B0AD80F013BFFEDB2088E9B0774B33A1EFCFE5C92918200FBA8DE38B6E8960DDsFD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90</cp:revision>
  <cp:lastPrinted>2020-06-11T08:22:00Z</cp:lastPrinted>
  <dcterms:created xsi:type="dcterms:W3CDTF">2016-08-23T06:46:00Z</dcterms:created>
  <dcterms:modified xsi:type="dcterms:W3CDTF">2020-06-11T08:29:00Z</dcterms:modified>
</cp:coreProperties>
</file>