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8" w:rsidRPr="000E4B73" w:rsidRDefault="00006B58" w:rsidP="00006B58">
      <w:pPr>
        <w:shd w:val="clear" w:color="auto" w:fill="FFFFFF"/>
        <w:spacing w:before="100" w:beforeAutospacing="1" w:after="100" w:afterAutospacing="1" w:line="240" w:lineRule="auto"/>
        <w:ind w:right="191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4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</w:t>
      </w:r>
    </w:p>
    <w:p w:rsidR="00006B58" w:rsidRPr="000E4B73" w:rsidRDefault="00006B58" w:rsidP="0000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</w:t>
      </w:r>
      <w:r w:rsidR="00DC11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щественного характера Главы сельского поселения </w:t>
      </w: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«Се</w:t>
      </w:r>
      <w:r w:rsidR="00DC1113">
        <w:rPr>
          <w:rFonts w:ascii="Times New Roman" w:hAnsi="Times New Roman" w:cs="Times New Roman"/>
          <w:b/>
          <w:sz w:val="28"/>
          <w:szCs w:val="28"/>
          <w:lang w:eastAsia="ru-RU"/>
        </w:rPr>
        <w:t>ло Коллонтай», а также членов его семьи</w:t>
      </w:r>
    </w:p>
    <w:p w:rsidR="00006B58" w:rsidRPr="004F773B" w:rsidRDefault="00006B58" w:rsidP="004F77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за перио</w:t>
      </w:r>
      <w:r w:rsidR="00DC1113">
        <w:rPr>
          <w:rFonts w:ascii="Times New Roman" w:hAnsi="Times New Roman" w:cs="Times New Roman"/>
          <w:b/>
          <w:sz w:val="28"/>
          <w:szCs w:val="28"/>
          <w:lang w:eastAsia="ru-RU"/>
        </w:rPr>
        <w:t>д с 01 января по 31 декабря 2019</w:t>
      </w: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W w:w="14789" w:type="dxa"/>
        <w:tblInd w:w="-3" w:type="dxa"/>
        <w:tblLook w:val="04A0" w:firstRow="1" w:lastRow="0" w:firstColumn="1" w:lastColumn="0" w:noHBand="0" w:noVBand="1"/>
      </w:tblPr>
      <w:tblGrid>
        <w:gridCol w:w="2260"/>
        <w:gridCol w:w="2102"/>
        <w:gridCol w:w="1631"/>
        <w:gridCol w:w="1244"/>
        <w:gridCol w:w="1700"/>
        <w:gridCol w:w="1452"/>
        <w:gridCol w:w="1728"/>
        <w:gridCol w:w="1244"/>
        <w:gridCol w:w="1428"/>
      </w:tblGrid>
      <w:tr w:rsidR="00006B58" w:rsidRPr="000E4B73" w:rsidTr="000B1750">
        <w:trPr>
          <w:trHeight w:val="645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20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06B58" w:rsidRPr="000E4B73" w:rsidTr="000B1750">
        <w:trPr>
          <w:trHeight w:val="39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недвижимо-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Транспорт-</w:t>
            </w:r>
          </w:p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006B58" w:rsidRPr="000E4B73" w:rsidTr="000B175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006B58" w:rsidRPr="000E4B73" w:rsidTr="000B175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Чалов Леонид Геннадиевич-директор, </w:t>
            </w:r>
            <w:r w:rsidR="0019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</w:t>
            </w:r>
            <w:r w:rsidR="0019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оустройство» село Коллонтай, Глава </w:t>
            </w:r>
            <w:r w:rsidR="00196C86"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19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«Село Коллонтай»</w:t>
            </w:r>
          </w:p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Pr="00006B58" w:rsidRDefault="00673B53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  <w:r w:rsidR="00535252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0 000,00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006B58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535252" w:rsidRDefault="00535252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2)Нежилое помещение</w:t>
            </w:r>
          </w:p>
          <w:p w:rsidR="00673B53" w:rsidRPr="000E4B73" w:rsidRDefault="00673B53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35252" w:rsidRDefault="00535252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3B53" w:rsidRPr="000E4B73" w:rsidRDefault="00673B53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135.4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121C50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5252" w:rsidRDefault="00535252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73B53" w:rsidRPr="000E4B73" w:rsidRDefault="00673B53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535252" w:rsidRDefault="00006B58" w:rsidP="00006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51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Volkswaqen</w:t>
            </w:r>
            <w:proofErr w:type="spellEnd"/>
            <w:r w:rsidRPr="0081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0511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006B58" w:rsidRDefault="00535252" w:rsidP="00006B58">
            <w:pPr>
              <w:jc w:val="both"/>
              <w:rPr>
                <w:rFonts w:ascii="Times New Roman" w:eastAsia="Mangal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06B58" w:rsidRPr="00006B58">
              <w:rPr>
                <w:rFonts w:ascii="Times New Roman" w:eastAsia="Mangal" w:hAnsi="Times New Roman" w:cs="Times New Roman"/>
                <w:kern w:val="1"/>
                <w:sz w:val="18"/>
                <w:szCs w:val="18"/>
                <w:lang w:val="en-US" w:eastAsia="hi-IN" w:bidi="hi-IN"/>
              </w:rPr>
              <w:t>PORCHE</w:t>
            </w:r>
            <w:r w:rsidR="00006B58" w:rsidRPr="00810511">
              <w:rPr>
                <w:rFonts w:ascii="Times New Roman" w:eastAsia="Mangal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06B58" w:rsidRPr="00006B58">
              <w:rPr>
                <w:rFonts w:ascii="Times New Roman" w:eastAsia="Mangal" w:hAnsi="Times New Roman" w:cs="Times New Roman"/>
                <w:kern w:val="1"/>
                <w:sz w:val="18"/>
                <w:szCs w:val="18"/>
                <w:lang w:val="en-US" w:eastAsia="hi-IN" w:bidi="hi-IN"/>
              </w:rPr>
              <w:t>CAYENNE</w:t>
            </w:r>
          </w:p>
          <w:p w:rsidR="00810511" w:rsidRPr="00673B53" w:rsidRDefault="00810511" w:rsidP="00006B58">
            <w:pPr>
              <w:jc w:val="both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kern w:val="1"/>
                <w:sz w:val="18"/>
                <w:szCs w:val="18"/>
                <w:lang w:eastAsia="hi-IN" w:bidi="hi-IN"/>
              </w:rPr>
              <w:t>3)</w:t>
            </w:r>
            <w:r w:rsidRPr="00810511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Экскаватор-погрузчик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 кв. м.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06B58" w:rsidRPr="000E4B73" w:rsidTr="000B175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 w:rsidRPr="000E4B7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- генеральный директор, ООО кафе «Причал»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4F773B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6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A5" w:rsidRDefault="005A6512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5A6512" w:rsidRDefault="005A6512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</w:t>
            </w:r>
          </w:p>
          <w:p w:rsidR="005A6512" w:rsidRDefault="005A6512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3)Земельный участок</w:t>
            </w:r>
          </w:p>
          <w:p w:rsidR="00810511" w:rsidRDefault="005A6512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4)Земельный участок</w:t>
            </w:r>
          </w:p>
          <w:p w:rsidR="00810511" w:rsidRDefault="004F773B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)Жилой дом</w:t>
            </w:r>
            <w:r w:rsidR="000B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0511" w:rsidRDefault="004F773B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)Жилой дом</w:t>
            </w:r>
            <w:r w:rsidR="000B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810511" w:rsidRPr="000E4B73" w:rsidRDefault="004F773B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1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)Нежилое помещение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A5" w:rsidRDefault="007C6EB6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6512" w:rsidRDefault="007C6EB6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6512" w:rsidRDefault="007C6EB6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1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0511" w:rsidRDefault="007C6EB6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</w:t>
            </w:r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5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0511" w:rsidRDefault="00810511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69,1 </w:t>
            </w:r>
            <w:r w:rsidR="00D91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0511" w:rsidRDefault="00810511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10511" w:rsidRPr="000E4B73" w:rsidRDefault="00810511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Pr="000E4B73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B58" w:rsidRPr="000E4B73" w:rsidTr="000B175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 (сын или дочь)-школьник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 кв. м.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bookmarkStart w:id="0" w:name="_GoBack"/>
        <w:bookmarkEnd w:id="0"/>
      </w:tr>
    </w:tbl>
    <w:p w:rsidR="00734B8D" w:rsidRDefault="004F773B"/>
    <w:sectPr w:rsidR="00734B8D" w:rsidSect="000E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8"/>
    <w:rsid w:val="00006B58"/>
    <w:rsid w:val="000B1750"/>
    <w:rsid w:val="00121C50"/>
    <w:rsid w:val="00196C86"/>
    <w:rsid w:val="00260FA5"/>
    <w:rsid w:val="00305289"/>
    <w:rsid w:val="0033225B"/>
    <w:rsid w:val="00392537"/>
    <w:rsid w:val="004F773B"/>
    <w:rsid w:val="00535252"/>
    <w:rsid w:val="005A6512"/>
    <w:rsid w:val="005E3AE5"/>
    <w:rsid w:val="00673B53"/>
    <w:rsid w:val="007A5461"/>
    <w:rsid w:val="007C6EB6"/>
    <w:rsid w:val="00810511"/>
    <w:rsid w:val="008B665D"/>
    <w:rsid w:val="00A767A1"/>
    <w:rsid w:val="00B10AFC"/>
    <w:rsid w:val="00CF1526"/>
    <w:rsid w:val="00CF334E"/>
    <w:rsid w:val="00D9110D"/>
    <w:rsid w:val="00DC1113"/>
    <w:rsid w:val="00F13D61"/>
    <w:rsid w:val="00FC0828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Сельская Дума</dc:creator>
  <cp:keywords/>
  <dc:description/>
  <cp:lastModifiedBy>RePack by Diakov</cp:lastModifiedBy>
  <cp:revision>11</cp:revision>
  <dcterms:created xsi:type="dcterms:W3CDTF">2017-05-26T07:23:00Z</dcterms:created>
  <dcterms:modified xsi:type="dcterms:W3CDTF">2020-07-03T12:08:00Z</dcterms:modified>
</cp:coreProperties>
</file>