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E" w:rsidRPr="002B158D" w:rsidRDefault="007F6D5E" w:rsidP="007F6D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КАЛУЖСКАЯ ОБЛАСТЬ МАЛОЯРОСЛАВЕЦКИЙ РАЙОН</w:t>
      </w:r>
    </w:p>
    <w:p w:rsidR="007F6D5E" w:rsidRPr="002B158D" w:rsidRDefault="007F6D5E" w:rsidP="007F6D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СЕЛЬСКАЯ ДУМА СЕЛЬСКОГО ПОСЕЛЕНИЯ</w:t>
      </w:r>
    </w:p>
    <w:p w:rsidR="007F6D5E" w:rsidRPr="002B158D" w:rsidRDefault="007F6D5E" w:rsidP="007F6D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B15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«СЕЛО КОЛЛОНТАЙ»</w:t>
      </w:r>
    </w:p>
    <w:p w:rsidR="007F6D5E" w:rsidRPr="001654D1" w:rsidRDefault="007F6D5E" w:rsidP="007F6D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54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7F6D5E" w:rsidRPr="007F6D5E" w:rsidRDefault="007F6D5E" w:rsidP="007F6D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F6D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F6D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F6D5E" w:rsidRDefault="007F6D5E" w:rsidP="007F6D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4D1" w:rsidRPr="007F6D5E" w:rsidRDefault="001654D1" w:rsidP="007F6D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D5E" w:rsidRPr="007F6D5E" w:rsidRDefault="006C0217" w:rsidP="007F6D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«22</w:t>
      </w:r>
      <w:r w:rsidR="001654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 мая</w:t>
      </w:r>
      <w:r w:rsidR="00BE1F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2020 г.</w:t>
      </w:r>
      <w:r w:rsidR="00BE1F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BE1F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BE1F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BE1F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7F6D5E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7F6D5E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7F6D5E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7F6D5E" w:rsidRPr="007F6D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BE1F2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E178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 18</w:t>
      </w:r>
    </w:p>
    <w:p w:rsidR="007F6D5E" w:rsidRPr="007F6D5E" w:rsidRDefault="007F6D5E" w:rsidP="007F6D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1F25" w:rsidRPr="00A51B87" w:rsidRDefault="00BE1F25" w:rsidP="00BE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отмене Решения</w:t>
      </w:r>
      <w:r w:rsidRPr="00A51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Сельской Думы </w:t>
      </w:r>
    </w:p>
    <w:p w:rsidR="00BE1F25" w:rsidRDefault="00BE1F25" w:rsidP="00BE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Коллонтай»</w:t>
      </w:r>
    </w:p>
    <w:p w:rsidR="00BE1F25" w:rsidRDefault="00F75071" w:rsidP="00BE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08 от 02.03</w:t>
      </w:r>
      <w:r w:rsidR="00BE1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года</w:t>
      </w:r>
    </w:p>
    <w:p w:rsidR="00BE1F25" w:rsidRPr="002B158D" w:rsidRDefault="00BE1F25" w:rsidP="00BE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Pr="002B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</w:p>
    <w:p w:rsidR="00BE1F25" w:rsidRPr="002B158D" w:rsidRDefault="00BE1F25" w:rsidP="00BE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владения, пользования </w:t>
      </w:r>
    </w:p>
    <w:p w:rsidR="00BE1F25" w:rsidRPr="002B158D" w:rsidRDefault="00BE1F25" w:rsidP="00BE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распоряжения имуществом, </w:t>
      </w:r>
    </w:p>
    <w:p w:rsidR="00BE1F25" w:rsidRPr="002B158D" w:rsidRDefault="00BE1F25" w:rsidP="00BE1F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</w:t>
      </w:r>
      <w:r w:rsidRPr="002B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мся</w:t>
      </w:r>
      <w:proofErr w:type="gramEnd"/>
      <w:r w:rsidRPr="002B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собственности</w:t>
      </w:r>
    </w:p>
    <w:p w:rsidR="00BE1F25" w:rsidRPr="002B158D" w:rsidRDefault="00BE1F25" w:rsidP="00BE1F2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  <w:r w:rsidRPr="002B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2B158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BE1F25" w:rsidRPr="002B158D" w:rsidRDefault="00BE1F25" w:rsidP="00BE1F2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2B158D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сельское поселение «Село Коллонтай»</w:t>
      </w:r>
    </w:p>
    <w:p w:rsidR="00BE1F25" w:rsidRPr="00A51B87" w:rsidRDefault="00BE1F25" w:rsidP="00BE1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25" w:rsidRPr="00A51B87" w:rsidRDefault="000612FB" w:rsidP="000612FB">
      <w:pPr>
        <w:spacing w:before="360" w:after="3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</w:t>
      </w:r>
      <w:r w:rsidRPr="006F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06.10.2003</w:t>
      </w:r>
      <w:r w:rsidRPr="006F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 ФЗ </w:t>
      </w:r>
      <w:r w:rsidRPr="006F7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 в Российской Федерации»</w:t>
      </w:r>
      <w:r w:rsidRPr="006F7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 законодательством РФ, Уставом сельского поселения «Село Коллонтай», Сельская Дума сельского поселения «Село Коллонтай»</w:t>
      </w:r>
    </w:p>
    <w:p w:rsidR="00BE1F25" w:rsidRDefault="00BE1F25" w:rsidP="00BE1F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0612FB" w:rsidRDefault="000612FB" w:rsidP="00BE1F2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F25" w:rsidRPr="000612FB" w:rsidRDefault="00BE1F25" w:rsidP="00BE1F25">
      <w:pPr>
        <w:pStyle w:val="a9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Сельской думы </w:t>
      </w:r>
      <w:r w:rsidRPr="000612F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«Село Коллонтай» </w:t>
      </w:r>
      <w:r w:rsidR="00F75071">
        <w:rPr>
          <w:rFonts w:ascii="Times New Roman" w:hAnsi="Times New Roman" w:cs="Times New Roman"/>
          <w:sz w:val="24"/>
          <w:szCs w:val="24"/>
        </w:rPr>
        <w:t>№ 08 от 02.03</w:t>
      </w:r>
      <w:bookmarkStart w:id="0" w:name="_GoBack"/>
      <w:bookmarkEnd w:id="0"/>
      <w:r w:rsidR="000612FB" w:rsidRPr="000612FB">
        <w:rPr>
          <w:rFonts w:ascii="Times New Roman" w:hAnsi="Times New Roman" w:cs="Times New Roman"/>
          <w:sz w:val="24"/>
          <w:szCs w:val="24"/>
        </w:rPr>
        <w:t xml:space="preserve">.2020 года «Об Утверждении Положения о порядке владения, пользования и распоряжения имуществом, находящимся в собственности сельского поселения </w:t>
      </w:r>
      <w:r w:rsidR="000612FB" w:rsidRPr="000612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Коллонтай</w:t>
      </w:r>
      <w:r w:rsidR="000612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1F25" w:rsidRPr="00BD09AC" w:rsidRDefault="00BE1F25" w:rsidP="00BE1F25">
      <w:pPr>
        <w:pStyle w:val="ConsNormal"/>
        <w:widowControl/>
        <w:numPr>
          <w:ilvl w:val="0"/>
          <w:numId w:val="5"/>
        </w:numPr>
        <w:suppressAutoHyphens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09A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</w:t>
      </w:r>
      <w:r>
        <w:rPr>
          <w:rFonts w:ascii="Times New Roman" w:hAnsi="Times New Roman" w:cs="Times New Roman"/>
          <w:sz w:val="24"/>
          <w:szCs w:val="24"/>
        </w:rPr>
        <w:t>го опубликования</w:t>
      </w:r>
      <w:r w:rsidRPr="00BD09AC">
        <w:rPr>
          <w:rFonts w:ascii="Times New Roman" w:hAnsi="Times New Roman" w:cs="Times New Roman"/>
          <w:sz w:val="24"/>
          <w:szCs w:val="24"/>
        </w:rPr>
        <w:t>.</w:t>
      </w:r>
    </w:p>
    <w:p w:rsidR="000612FB" w:rsidRPr="002B158D" w:rsidRDefault="000612FB" w:rsidP="000612FB">
      <w:pPr>
        <w:pStyle w:val="a9"/>
        <w:numPr>
          <w:ilvl w:val="0"/>
          <w:numId w:val="5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158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158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 «Село Коллонтай».</w:t>
      </w:r>
    </w:p>
    <w:p w:rsidR="000612FB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FB" w:rsidRPr="002B158D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FB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FB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FB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FB" w:rsidRPr="002B158D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FB" w:rsidRPr="002B158D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2FB" w:rsidRPr="002B158D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58D">
        <w:rPr>
          <w:rFonts w:ascii="Times New Roman" w:eastAsia="Calibri" w:hAnsi="Times New Roman" w:cs="Times New Roman"/>
          <w:b/>
          <w:sz w:val="24"/>
          <w:szCs w:val="24"/>
        </w:rPr>
        <w:t>Глава сельского поселения                                                                                Л.Г. Чалов</w:t>
      </w:r>
    </w:p>
    <w:p w:rsidR="000612FB" w:rsidRPr="000612FB" w:rsidRDefault="000612FB" w:rsidP="000612F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58D">
        <w:rPr>
          <w:rFonts w:ascii="Times New Roman" w:eastAsia="Calibri" w:hAnsi="Times New Roman" w:cs="Times New Roman"/>
          <w:b/>
          <w:sz w:val="24"/>
          <w:szCs w:val="24"/>
        </w:rPr>
        <w:t>«Село Коллонтай»</w:t>
      </w:r>
    </w:p>
    <w:p w:rsidR="006567E1" w:rsidRDefault="006567E1" w:rsidP="002B158D">
      <w:pPr>
        <w:spacing w:after="0" w:line="240" w:lineRule="auto"/>
      </w:pPr>
    </w:p>
    <w:sectPr w:rsidR="006567E1" w:rsidSect="002B158D">
      <w:pgSz w:w="11906" w:h="16838"/>
      <w:pgMar w:top="1134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8E" w:rsidRDefault="000F408E" w:rsidP="007F6D5E">
      <w:pPr>
        <w:spacing w:after="0" w:line="240" w:lineRule="auto"/>
      </w:pPr>
      <w:r>
        <w:separator/>
      </w:r>
    </w:p>
  </w:endnote>
  <w:endnote w:type="continuationSeparator" w:id="0">
    <w:p w:rsidR="000F408E" w:rsidRDefault="000F408E" w:rsidP="007F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8E" w:rsidRDefault="000F408E" w:rsidP="007F6D5E">
      <w:pPr>
        <w:spacing w:after="0" w:line="240" w:lineRule="auto"/>
      </w:pPr>
      <w:r>
        <w:separator/>
      </w:r>
    </w:p>
  </w:footnote>
  <w:footnote w:type="continuationSeparator" w:id="0">
    <w:p w:rsidR="000F408E" w:rsidRDefault="000F408E" w:rsidP="007F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B3"/>
    <w:multiLevelType w:val="hybridMultilevel"/>
    <w:tmpl w:val="702E041A"/>
    <w:lvl w:ilvl="0" w:tplc="D57454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594"/>
    <w:multiLevelType w:val="multilevel"/>
    <w:tmpl w:val="01E872F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2">
    <w:nsid w:val="48F530E5"/>
    <w:multiLevelType w:val="hybridMultilevel"/>
    <w:tmpl w:val="BBD8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0AEA"/>
    <w:multiLevelType w:val="hybridMultilevel"/>
    <w:tmpl w:val="C3B8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1567"/>
    <w:multiLevelType w:val="multilevel"/>
    <w:tmpl w:val="DA16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82"/>
    <w:rsid w:val="000612FB"/>
    <w:rsid w:val="000F408E"/>
    <w:rsid w:val="000F42AE"/>
    <w:rsid w:val="00112CD6"/>
    <w:rsid w:val="001405C6"/>
    <w:rsid w:val="00142184"/>
    <w:rsid w:val="001654D1"/>
    <w:rsid w:val="00186687"/>
    <w:rsid w:val="001F2D8D"/>
    <w:rsid w:val="002809DE"/>
    <w:rsid w:val="002926DC"/>
    <w:rsid w:val="002B158D"/>
    <w:rsid w:val="002B26E6"/>
    <w:rsid w:val="002B3D99"/>
    <w:rsid w:val="002C3593"/>
    <w:rsid w:val="003258B2"/>
    <w:rsid w:val="005143D9"/>
    <w:rsid w:val="00566F6F"/>
    <w:rsid w:val="00577A5B"/>
    <w:rsid w:val="005A2DA4"/>
    <w:rsid w:val="006567E1"/>
    <w:rsid w:val="00657182"/>
    <w:rsid w:val="006C0217"/>
    <w:rsid w:val="00734940"/>
    <w:rsid w:val="00793215"/>
    <w:rsid w:val="007B2235"/>
    <w:rsid w:val="007C75C5"/>
    <w:rsid w:val="007F6D5E"/>
    <w:rsid w:val="0090731A"/>
    <w:rsid w:val="0098430E"/>
    <w:rsid w:val="009B0AA6"/>
    <w:rsid w:val="009D0C14"/>
    <w:rsid w:val="009F3DAA"/>
    <w:rsid w:val="00A30B75"/>
    <w:rsid w:val="00A619B7"/>
    <w:rsid w:val="00AF6D9A"/>
    <w:rsid w:val="00B161DC"/>
    <w:rsid w:val="00BE1F25"/>
    <w:rsid w:val="00BE4ACD"/>
    <w:rsid w:val="00C81E2D"/>
    <w:rsid w:val="00CC40B9"/>
    <w:rsid w:val="00DD1B0D"/>
    <w:rsid w:val="00E178D7"/>
    <w:rsid w:val="00E77D10"/>
    <w:rsid w:val="00F637A6"/>
    <w:rsid w:val="00F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7A6"/>
    <w:rPr>
      <w:b/>
      <w:bCs/>
    </w:rPr>
  </w:style>
  <w:style w:type="paragraph" w:styleId="a5">
    <w:name w:val="header"/>
    <w:basedOn w:val="a"/>
    <w:link w:val="a6"/>
    <w:uiPriority w:val="99"/>
    <w:unhideWhenUsed/>
    <w:rsid w:val="007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5E"/>
  </w:style>
  <w:style w:type="paragraph" w:styleId="a7">
    <w:name w:val="footer"/>
    <w:basedOn w:val="a"/>
    <w:link w:val="a8"/>
    <w:uiPriority w:val="99"/>
    <w:unhideWhenUsed/>
    <w:rsid w:val="007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5E"/>
  </w:style>
  <w:style w:type="paragraph" w:styleId="a9">
    <w:name w:val="List Paragraph"/>
    <w:basedOn w:val="a"/>
    <w:uiPriority w:val="34"/>
    <w:qFormat/>
    <w:rsid w:val="00577A5B"/>
    <w:pPr>
      <w:ind w:left="720"/>
      <w:contextualSpacing/>
    </w:pPr>
  </w:style>
  <w:style w:type="paragraph" w:styleId="aa">
    <w:name w:val="No Spacing"/>
    <w:uiPriority w:val="1"/>
    <w:qFormat/>
    <w:rsid w:val="002B158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430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E1F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7A6"/>
    <w:rPr>
      <w:b/>
      <w:bCs/>
    </w:rPr>
  </w:style>
  <w:style w:type="paragraph" w:styleId="a5">
    <w:name w:val="header"/>
    <w:basedOn w:val="a"/>
    <w:link w:val="a6"/>
    <w:uiPriority w:val="99"/>
    <w:unhideWhenUsed/>
    <w:rsid w:val="007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5E"/>
  </w:style>
  <w:style w:type="paragraph" w:styleId="a7">
    <w:name w:val="footer"/>
    <w:basedOn w:val="a"/>
    <w:link w:val="a8"/>
    <w:uiPriority w:val="99"/>
    <w:unhideWhenUsed/>
    <w:rsid w:val="007F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5E"/>
  </w:style>
  <w:style w:type="paragraph" w:styleId="a9">
    <w:name w:val="List Paragraph"/>
    <w:basedOn w:val="a"/>
    <w:uiPriority w:val="34"/>
    <w:qFormat/>
    <w:rsid w:val="00577A5B"/>
    <w:pPr>
      <w:ind w:left="720"/>
      <w:contextualSpacing/>
    </w:pPr>
  </w:style>
  <w:style w:type="paragraph" w:styleId="aa">
    <w:name w:val="No Spacing"/>
    <w:uiPriority w:val="1"/>
    <w:qFormat/>
    <w:rsid w:val="002B158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8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430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E1F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2020-06-01T10:33:00Z</cp:lastPrinted>
  <dcterms:created xsi:type="dcterms:W3CDTF">2019-12-18T08:25:00Z</dcterms:created>
  <dcterms:modified xsi:type="dcterms:W3CDTF">2020-06-03T15:19:00Z</dcterms:modified>
</cp:coreProperties>
</file>