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73" w:rsidRPr="000E4B73" w:rsidRDefault="000E4B73" w:rsidP="000E4B73">
      <w:pPr>
        <w:shd w:val="clear" w:color="auto" w:fill="FFFFFF"/>
        <w:spacing w:before="100" w:beforeAutospacing="1" w:after="100" w:afterAutospacing="1" w:line="240" w:lineRule="auto"/>
        <w:ind w:right="191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E4B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Сведения</w:t>
      </w:r>
    </w:p>
    <w:p w:rsidR="000E4B73" w:rsidRPr="000E4B73" w:rsidRDefault="000E4B73" w:rsidP="000E4B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депутатов Сельской Думы «Село Коллонтай», а также членов их семей</w:t>
      </w:r>
    </w:p>
    <w:p w:rsidR="000E4B73" w:rsidRPr="000E4B73" w:rsidRDefault="000E4B73" w:rsidP="000E4B7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B73"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 января по 31 декабря 2015 года</w:t>
      </w:r>
    </w:p>
    <w:p w:rsidR="00734B8D" w:rsidRDefault="00C431DC"/>
    <w:p w:rsidR="000E4B73" w:rsidRDefault="000E4B73"/>
    <w:tbl>
      <w:tblPr>
        <w:tblStyle w:val="a3"/>
        <w:tblW w:w="14758" w:type="dxa"/>
        <w:tblInd w:w="-3" w:type="dxa"/>
        <w:tblLook w:val="04A0" w:firstRow="1" w:lastRow="0" w:firstColumn="1" w:lastColumn="0" w:noHBand="0" w:noVBand="1"/>
      </w:tblPr>
      <w:tblGrid>
        <w:gridCol w:w="2261"/>
        <w:gridCol w:w="2119"/>
        <w:gridCol w:w="1503"/>
        <w:gridCol w:w="1252"/>
        <w:gridCol w:w="1713"/>
        <w:gridCol w:w="1479"/>
        <w:gridCol w:w="1741"/>
        <w:gridCol w:w="1252"/>
        <w:gridCol w:w="1438"/>
      </w:tblGrid>
      <w:tr w:rsidR="000E4B73" w:rsidRPr="000E4B73" w:rsidTr="00326BD0">
        <w:trPr>
          <w:trHeight w:val="645"/>
        </w:trPr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E4B73" w:rsidRPr="000E4B73" w:rsidTr="00326BD0">
        <w:trPr>
          <w:trHeight w:val="390"/>
        </w:trPr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недвижимо-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Транспорт-</w:t>
            </w:r>
          </w:p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4B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0E4B73" w:rsidRPr="000E4B73" w:rsidTr="00326BD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0E4B73" w:rsidRPr="000E4B73" w:rsidTr="00326BD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Чалов Леонид Геннадиевич-директор, МУП «Благоустройство» сельского поселения «Село Коллонтай»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342 120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Volkswaqen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Т-4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 кв. 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  <w:r w:rsidRPr="000E4B73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- генеральный директор, ООО кафе «Причал»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991 228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2)Жилой дом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3)Иное недвижимое имущество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0,319 га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143,5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307,6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B73" w:rsidRPr="000E4B73" w:rsidTr="00326BD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spacing w:before="100" w:beforeAutospacing="1" w:after="100" w:afterAutospacing="1"/>
              <w:ind w:right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 (сын или дочь)-школьник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 кв. м.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Колесников Анатолий Викторович-начальник АХО, ООО «ЛОИТ»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425 766,72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3) 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4)Квартира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5)Гараж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3211 </w:t>
            </w:r>
            <w:proofErr w:type="spellStart"/>
            <w:proofErr w:type="gram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1696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37000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72,1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  <w:proofErr w:type="spellStart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1)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-469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0E4B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GRAND STAREX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3) Панова Татьяна Александровна-пенсионерка</w:t>
            </w:r>
          </w:p>
        </w:tc>
        <w:tc>
          <w:tcPr>
            <w:tcW w:w="2119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147 600,00</w:t>
            </w:r>
          </w:p>
        </w:tc>
        <w:tc>
          <w:tcPr>
            <w:tcW w:w="1503" w:type="dxa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Жилой дом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6)Жилой дом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7)Жилое помещение</w:t>
            </w: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875 </w:t>
            </w:r>
            <w:proofErr w:type="spellStart"/>
            <w:proofErr w:type="gram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1800 кв. м.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687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50,1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31,5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9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-пенсионер</w:t>
            </w:r>
          </w:p>
        </w:tc>
        <w:tc>
          <w:tcPr>
            <w:tcW w:w="2119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186 000,00</w:t>
            </w:r>
          </w:p>
        </w:tc>
        <w:tc>
          <w:tcPr>
            <w:tcW w:w="1503" w:type="dxa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0E4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1)Нисан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2)ВАЗ-2107</w:t>
            </w:r>
          </w:p>
        </w:tc>
        <w:tc>
          <w:tcPr>
            <w:tcW w:w="174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0E4B73" w:rsidRPr="000E4B73" w:rsidRDefault="000E4B73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4)Сазонова Татьяна Степановна-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техслужащая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, ООО СМП-851</w:t>
            </w:r>
          </w:p>
        </w:tc>
        <w:tc>
          <w:tcPr>
            <w:tcW w:w="2119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254 846.88</w:t>
            </w:r>
          </w:p>
        </w:tc>
        <w:tc>
          <w:tcPr>
            <w:tcW w:w="1503" w:type="dxa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Земельный участок</w:t>
            </w:r>
          </w:p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3)Квартира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2765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459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78,7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E4B73" w:rsidRPr="000E4B73" w:rsidRDefault="000E4B73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Супруг-пенсионер</w:t>
            </w:r>
          </w:p>
        </w:tc>
        <w:tc>
          <w:tcPr>
            <w:tcW w:w="2119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236 976,24</w:t>
            </w:r>
          </w:p>
        </w:tc>
        <w:tc>
          <w:tcPr>
            <w:tcW w:w="1503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78,7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0E4B73" w:rsidRPr="000E4B73" w:rsidRDefault="000E4B73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Автаев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 Юрий Константинович</w:t>
            </w:r>
          </w:p>
        </w:tc>
        <w:tc>
          <w:tcPr>
            <w:tcW w:w="2119" w:type="dxa"/>
          </w:tcPr>
          <w:p w:rsidR="000E4B73" w:rsidRPr="000E4B73" w:rsidRDefault="000E4B73" w:rsidP="000E4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3" w:type="dxa"/>
          </w:tcPr>
          <w:p w:rsidR="000E4B73" w:rsidRPr="000E4B73" w:rsidRDefault="000E4B73" w:rsidP="000E4B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1561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4B73" w:rsidRPr="000E4B73" w:rsidRDefault="000E4B73" w:rsidP="000E4B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B73" w:rsidRPr="000E4B73" w:rsidRDefault="000E4B73" w:rsidP="000E4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1)Фольксваген ПОЛО</w:t>
            </w:r>
          </w:p>
          <w:p w:rsidR="000E4B73" w:rsidRPr="000E4B73" w:rsidRDefault="000E4B73" w:rsidP="000E4B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2)ВАЗ-21213</w:t>
            </w:r>
          </w:p>
          <w:p w:rsidR="000E4B73" w:rsidRPr="000E4B73" w:rsidRDefault="000E4B73" w:rsidP="000E4B73">
            <w:pPr>
              <w:jc w:val="both"/>
              <w:rPr>
                <w:rFonts w:cs="Times New Roman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3)КАМАЗ 35511</w:t>
            </w:r>
          </w:p>
        </w:tc>
        <w:tc>
          <w:tcPr>
            <w:tcW w:w="174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E4B73" w:rsidRPr="000E4B73" w:rsidRDefault="000E4B73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Супруга-</w:t>
            </w:r>
            <w:r w:rsidR="0058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агент, ПАО «РОСГОССТРАХ»</w:t>
            </w:r>
          </w:p>
        </w:tc>
        <w:tc>
          <w:tcPr>
            <w:tcW w:w="2119" w:type="dxa"/>
          </w:tcPr>
          <w:p w:rsidR="000E4B73" w:rsidRPr="000E4B73" w:rsidRDefault="005851B0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503" w:type="dxa"/>
          </w:tcPr>
          <w:p w:rsidR="000E4B73" w:rsidRPr="000E4B73" w:rsidRDefault="005851B0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Жилой дом</w:t>
            </w:r>
          </w:p>
        </w:tc>
        <w:tc>
          <w:tcPr>
            <w:tcW w:w="1252" w:type="dxa"/>
          </w:tcPr>
          <w:p w:rsidR="000E4B73" w:rsidRPr="000E4B73" w:rsidRDefault="005851B0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5851B0" w:rsidRPr="000E4B73" w:rsidRDefault="005851B0" w:rsidP="005851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E4B73" w:rsidRPr="000E4B73" w:rsidRDefault="000E4B73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B73" w:rsidRPr="005851B0" w:rsidRDefault="005851B0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1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5851B0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1252" w:type="dxa"/>
          </w:tcPr>
          <w:p w:rsidR="000E4B73" w:rsidRPr="000E4B73" w:rsidRDefault="005851B0" w:rsidP="000E4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0E4B73" w:rsidRPr="000E4B73" w:rsidRDefault="005851B0" w:rsidP="00585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FB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6) Агафонов Алексей Александрович-мастер, ООО УН «МК»</w:t>
            </w:r>
          </w:p>
        </w:tc>
        <w:tc>
          <w:tcPr>
            <w:tcW w:w="2119" w:type="dxa"/>
          </w:tcPr>
          <w:p w:rsidR="000E4B73" w:rsidRPr="000E4B73" w:rsidRDefault="00442C36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159 795,46</w:t>
            </w:r>
          </w:p>
        </w:tc>
        <w:tc>
          <w:tcPr>
            <w:tcW w:w="1503" w:type="dxa"/>
          </w:tcPr>
          <w:p w:rsidR="000E4B73" w:rsidRDefault="00B829A3" w:rsidP="00B8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B829A3" w:rsidRPr="000E4B73" w:rsidRDefault="00B829A3" w:rsidP="00B8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52" w:type="dxa"/>
          </w:tcPr>
          <w:p w:rsidR="000E4B73" w:rsidRPr="00B829A3" w:rsidRDefault="00B829A3" w:rsidP="00B8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A3">
              <w:rPr>
                <w:rFonts w:ascii="Times New Roman" w:hAnsi="Times New Roman" w:cs="Times New Roman"/>
                <w:sz w:val="20"/>
                <w:szCs w:val="20"/>
              </w:rPr>
              <w:t xml:space="preserve">972 </w:t>
            </w:r>
            <w:proofErr w:type="spellStart"/>
            <w:proofErr w:type="gramStart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  <w:p w:rsidR="00B829A3" w:rsidRPr="00B829A3" w:rsidRDefault="00B829A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A3" w:rsidRPr="000E4B73" w:rsidRDefault="00B829A3" w:rsidP="00B82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A3">
              <w:rPr>
                <w:rFonts w:ascii="Times New Roman" w:hAnsi="Times New Roman" w:cs="Times New Roman"/>
                <w:sz w:val="20"/>
                <w:szCs w:val="20"/>
              </w:rPr>
              <w:t xml:space="preserve">174,2 </w:t>
            </w:r>
            <w:proofErr w:type="spellStart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3" w:type="dxa"/>
          </w:tcPr>
          <w:p w:rsidR="000E4B73" w:rsidRDefault="00B829A3" w:rsidP="00B8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29A3" w:rsidRDefault="00B829A3" w:rsidP="00B8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9A3" w:rsidRPr="000E4B73" w:rsidRDefault="00B829A3" w:rsidP="00B82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0E4B73" w:rsidP="00FB7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FB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Супруга-домохозяйка</w:t>
            </w:r>
          </w:p>
        </w:tc>
        <w:tc>
          <w:tcPr>
            <w:tcW w:w="211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5851B0" w:rsidP="00FB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5851B0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38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FB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Несовершеннолетний ребёнок (сын или дочь)-посещает детский сад</w:t>
            </w:r>
          </w:p>
        </w:tc>
        <w:tc>
          <w:tcPr>
            <w:tcW w:w="211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5851B0" w:rsidP="00FB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5851B0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38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16306A">
        <w:tc>
          <w:tcPr>
            <w:tcW w:w="2261" w:type="dxa"/>
            <w:shd w:val="clear" w:color="auto" w:fill="auto"/>
          </w:tcPr>
          <w:p w:rsidR="000E4B73" w:rsidRPr="000E4B73" w:rsidRDefault="000E4B73" w:rsidP="00FB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7) Юрченко Владимир Викторович-безработный</w:t>
            </w:r>
          </w:p>
        </w:tc>
        <w:tc>
          <w:tcPr>
            <w:tcW w:w="2119" w:type="dxa"/>
            <w:shd w:val="clear" w:color="auto" w:fill="auto"/>
          </w:tcPr>
          <w:p w:rsidR="000E4B73" w:rsidRPr="0016306A" w:rsidRDefault="0016306A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06A">
              <w:rPr>
                <w:rFonts w:ascii="Times New Roman" w:hAnsi="Times New Roman" w:cs="Times New Roman"/>
                <w:sz w:val="20"/>
                <w:szCs w:val="20"/>
              </w:rPr>
              <w:t>54 039,30</w:t>
            </w:r>
          </w:p>
        </w:tc>
        <w:tc>
          <w:tcPr>
            <w:tcW w:w="1503" w:type="dxa"/>
            <w:shd w:val="clear" w:color="auto" w:fill="auto"/>
          </w:tcPr>
          <w:p w:rsidR="000E4B73" w:rsidRPr="000E4B73" w:rsidRDefault="00B829A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  <w:shd w:val="clear" w:color="auto" w:fill="auto"/>
          </w:tcPr>
          <w:p w:rsidR="000E4B73" w:rsidRPr="000E4B73" w:rsidRDefault="00B829A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  <w:shd w:val="clear" w:color="auto" w:fill="auto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E4B73" w:rsidRPr="000E4B73" w:rsidRDefault="00B829A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  <w:shd w:val="clear" w:color="auto" w:fill="auto"/>
          </w:tcPr>
          <w:p w:rsidR="000E4B73" w:rsidRPr="000E4B73" w:rsidRDefault="005851B0" w:rsidP="00FB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1252" w:type="dxa"/>
            <w:shd w:val="clear" w:color="auto" w:fill="auto"/>
          </w:tcPr>
          <w:p w:rsidR="000E4B73" w:rsidRPr="000E4B73" w:rsidRDefault="0016306A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  <w:shd w:val="clear" w:color="auto" w:fill="auto"/>
          </w:tcPr>
          <w:p w:rsidR="000E4B73" w:rsidRPr="000E4B73" w:rsidRDefault="005851B0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FB7EFC" w:rsidP="00FB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менеджер,ИП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Костерин</w:t>
            </w:r>
          </w:p>
        </w:tc>
        <w:tc>
          <w:tcPr>
            <w:tcW w:w="2119" w:type="dxa"/>
          </w:tcPr>
          <w:p w:rsidR="000E4B73" w:rsidRPr="000E4B73" w:rsidRDefault="00C431DC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42 173,91</w:t>
            </w:r>
            <w:bookmarkStart w:id="0" w:name="_GoBack"/>
            <w:bookmarkEnd w:id="0"/>
          </w:p>
        </w:tc>
        <w:tc>
          <w:tcPr>
            <w:tcW w:w="150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5851B0" w:rsidP="00FB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FB7EFC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0E4B73" w:rsidRPr="000E4B73" w:rsidTr="00326BD0">
        <w:tc>
          <w:tcPr>
            <w:tcW w:w="2261" w:type="dxa"/>
          </w:tcPr>
          <w:p w:rsidR="000E4B73" w:rsidRPr="000E4B73" w:rsidRDefault="000E4B73" w:rsidP="00FB7E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 (сын или дочь)</w:t>
            </w:r>
          </w:p>
        </w:tc>
        <w:tc>
          <w:tcPr>
            <w:tcW w:w="211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2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3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1" w:type="dxa"/>
          </w:tcPr>
          <w:p w:rsidR="000E4B73" w:rsidRPr="000E4B73" w:rsidRDefault="005851B0" w:rsidP="00FB7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2" w:type="dxa"/>
          </w:tcPr>
          <w:p w:rsidR="000E4B73" w:rsidRPr="000E4B73" w:rsidRDefault="00FB7EFC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E4B73" w:rsidRPr="000E4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:rsidR="000E4B73" w:rsidRPr="000E4B73" w:rsidRDefault="000E4B73" w:rsidP="00FB7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B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0E4B73" w:rsidRPr="000E4B73" w:rsidRDefault="000E4B73" w:rsidP="00FB7EFC">
      <w:pPr>
        <w:jc w:val="center"/>
      </w:pPr>
    </w:p>
    <w:p w:rsidR="000E4B73" w:rsidRDefault="000E4B73" w:rsidP="00FB7EFC">
      <w:pPr>
        <w:jc w:val="center"/>
      </w:pPr>
    </w:p>
    <w:sectPr w:rsidR="000E4B73" w:rsidSect="000E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73"/>
    <w:rsid w:val="000E4B73"/>
    <w:rsid w:val="0016306A"/>
    <w:rsid w:val="00392537"/>
    <w:rsid w:val="00442C36"/>
    <w:rsid w:val="005851B0"/>
    <w:rsid w:val="00B829A3"/>
    <w:rsid w:val="00C431DC"/>
    <w:rsid w:val="00CF334E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7882"/>
  <w15:chartTrackingRefBased/>
  <w15:docId w15:val="{DFABB2FD-DD90-45B4-AD9D-168E90C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4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Сельская Дума</dc:creator>
  <cp:keywords/>
  <dc:description/>
  <cp:lastModifiedBy>Сельская Дума</cp:lastModifiedBy>
  <cp:revision>11</cp:revision>
  <dcterms:created xsi:type="dcterms:W3CDTF">2016-07-15T09:29:00Z</dcterms:created>
  <dcterms:modified xsi:type="dcterms:W3CDTF">2016-08-11T07:13:00Z</dcterms:modified>
</cp:coreProperties>
</file>